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1755" w14:textId="77777777" w:rsidR="002F316C" w:rsidRPr="00B021CC" w:rsidRDefault="002F316C" w:rsidP="002F316C">
      <w:pPr>
        <w:spacing w:after="120"/>
        <w:mirrorIndents/>
        <w:jc w:val="center"/>
        <w:rPr>
          <w:rFonts w:cs="Times New Roman"/>
          <w:color w:val="9C1212"/>
          <w:sz w:val="32"/>
          <w:szCs w:val="32"/>
        </w:rPr>
      </w:pPr>
      <w:r>
        <w:rPr>
          <w:noProof/>
        </w:rPr>
        <w:drawing>
          <wp:inline distT="0" distB="0" distL="0" distR="0" wp14:anchorId="7E26E622" wp14:editId="4203D882">
            <wp:extent cx="546100" cy="666750"/>
            <wp:effectExtent l="0" t="0" r="0" b="6350"/>
            <wp:docPr id="2" name="Picture 2" descr="ST THOMAS CANTI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THOMAS CANTILUP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00" cy="666750"/>
                    </a:xfrm>
                    <a:prstGeom prst="rect">
                      <a:avLst/>
                    </a:prstGeom>
                    <a:noFill/>
                    <a:ln>
                      <a:noFill/>
                    </a:ln>
                  </pic:spPr>
                </pic:pic>
              </a:graphicData>
            </a:graphic>
          </wp:inline>
        </w:drawing>
      </w:r>
      <w:r w:rsidRPr="00B021CC">
        <w:rPr>
          <w:rFonts w:cs="Times New Roman"/>
          <w:sz w:val="32"/>
          <w:szCs w:val="32"/>
        </w:rPr>
        <w:t>Parish of St Thomas of Hereford and St Bede</w:t>
      </w:r>
      <w:r w:rsidRPr="00B021CC">
        <w:rPr>
          <w:rFonts w:cs="Times New Roman"/>
          <w:color w:val="9C1212"/>
          <w:sz w:val="32"/>
          <w:szCs w:val="32"/>
        </w:rPr>
        <w:t xml:space="preserve"> </w:t>
      </w:r>
      <w:r w:rsidRPr="00B021CC">
        <w:rPr>
          <w:rFonts w:cs="Times New Roman"/>
          <w:noProof/>
          <w:sz w:val="32"/>
          <w:szCs w:val="32"/>
        </w:rPr>
        <w:drawing>
          <wp:inline distT="0" distB="0" distL="0" distR="0" wp14:anchorId="7BF1461C" wp14:editId="721B9642">
            <wp:extent cx="6381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p>
    <w:p w14:paraId="0F34F851" w14:textId="77777777" w:rsidR="002F316C" w:rsidRPr="00145F7E" w:rsidRDefault="002F316C" w:rsidP="002F316C">
      <w:pPr>
        <w:spacing w:after="120"/>
        <w:mirrorIndents/>
        <w:jc w:val="center"/>
        <w:rPr>
          <w:rFonts w:ascii="Times New Roman" w:hAnsi="Times New Roman" w:cs="Times New Roman"/>
          <w:i/>
          <w:sz w:val="36"/>
          <w:szCs w:val="36"/>
        </w:rPr>
      </w:pPr>
      <w:r w:rsidRPr="00B021CC">
        <w:rPr>
          <w:rFonts w:cs="Times New Roman"/>
          <w:sz w:val="32"/>
          <w:szCs w:val="32"/>
        </w:rPr>
        <w:t>Parish Finance Committee</w:t>
      </w:r>
    </w:p>
    <w:p w14:paraId="7B4EB50A" w14:textId="68630E95" w:rsidR="00F60298" w:rsidRPr="00145F7E" w:rsidRDefault="000373CA" w:rsidP="00F60298">
      <w:pPr>
        <w:spacing w:after="0"/>
        <w:jc w:val="center"/>
        <w:rPr>
          <w:rFonts w:cstheme="minorHAnsi"/>
          <w:sz w:val="24"/>
          <w:szCs w:val="24"/>
        </w:rPr>
      </w:pPr>
      <w:r>
        <w:rPr>
          <w:rFonts w:cstheme="minorHAnsi"/>
          <w:sz w:val="24"/>
          <w:szCs w:val="24"/>
        </w:rPr>
        <w:t>Minutes</w:t>
      </w:r>
      <w:r w:rsidR="006931FB" w:rsidRPr="00145F7E">
        <w:rPr>
          <w:rFonts w:cstheme="minorHAnsi"/>
          <w:sz w:val="24"/>
          <w:szCs w:val="24"/>
        </w:rPr>
        <w:t xml:space="preserve"> </w:t>
      </w:r>
      <w:r w:rsidR="002F316C" w:rsidRPr="00145F7E">
        <w:rPr>
          <w:rFonts w:cstheme="minorHAnsi"/>
          <w:sz w:val="24"/>
          <w:szCs w:val="24"/>
        </w:rPr>
        <w:t xml:space="preserve">of the Parish Finance Committee </w:t>
      </w:r>
      <w:r>
        <w:rPr>
          <w:rFonts w:cstheme="minorHAnsi"/>
          <w:sz w:val="24"/>
          <w:szCs w:val="24"/>
        </w:rPr>
        <w:t>Meeting</w:t>
      </w:r>
    </w:p>
    <w:p w14:paraId="3CA942AD" w14:textId="0AAAFADE" w:rsidR="0033216B" w:rsidRDefault="0091045F" w:rsidP="00F60298">
      <w:pPr>
        <w:spacing w:after="0"/>
        <w:jc w:val="center"/>
        <w:rPr>
          <w:rFonts w:cstheme="minorHAnsi"/>
          <w:sz w:val="24"/>
          <w:szCs w:val="24"/>
        </w:rPr>
      </w:pPr>
      <w:r w:rsidRPr="00145F7E">
        <w:rPr>
          <w:rFonts w:cstheme="minorHAnsi"/>
          <w:sz w:val="24"/>
          <w:szCs w:val="24"/>
        </w:rPr>
        <w:t>The Presbytery, St Thomas of Hereford,</w:t>
      </w:r>
      <w:r w:rsidR="00413C39" w:rsidRPr="00145F7E">
        <w:rPr>
          <w:rFonts w:cstheme="minorHAnsi"/>
          <w:sz w:val="24"/>
          <w:szCs w:val="24"/>
        </w:rPr>
        <w:t xml:space="preserve"> Weobley, </w:t>
      </w:r>
    </w:p>
    <w:p w14:paraId="417A7759" w14:textId="0D685031" w:rsidR="00B51D4A" w:rsidRPr="00145F7E" w:rsidRDefault="00101C42" w:rsidP="00F60298">
      <w:pPr>
        <w:spacing w:after="0"/>
        <w:jc w:val="center"/>
        <w:rPr>
          <w:rFonts w:cstheme="minorHAnsi"/>
          <w:sz w:val="24"/>
          <w:szCs w:val="24"/>
        </w:rPr>
      </w:pPr>
      <w:r w:rsidRPr="00145F7E">
        <w:rPr>
          <w:rFonts w:cstheme="minorHAnsi"/>
          <w:sz w:val="24"/>
          <w:szCs w:val="24"/>
        </w:rPr>
        <w:t xml:space="preserve"> M</w:t>
      </w:r>
      <w:r w:rsidR="00ED2495">
        <w:rPr>
          <w:rFonts w:cstheme="minorHAnsi"/>
          <w:sz w:val="24"/>
          <w:szCs w:val="24"/>
        </w:rPr>
        <w:t>onday 5</w:t>
      </w:r>
      <w:r w:rsidR="0033216B">
        <w:rPr>
          <w:rFonts w:cstheme="minorHAnsi"/>
          <w:sz w:val="24"/>
          <w:szCs w:val="24"/>
        </w:rPr>
        <w:t>th</w:t>
      </w:r>
      <w:r w:rsidR="0091045F" w:rsidRPr="00145F7E">
        <w:rPr>
          <w:rFonts w:cstheme="minorHAnsi"/>
          <w:sz w:val="24"/>
          <w:szCs w:val="24"/>
        </w:rPr>
        <w:t xml:space="preserve"> </w:t>
      </w:r>
      <w:r w:rsidR="00ED2495">
        <w:rPr>
          <w:rFonts w:cstheme="minorHAnsi"/>
          <w:sz w:val="24"/>
          <w:szCs w:val="24"/>
        </w:rPr>
        <w:t>December</w:t>
      </w:r>
      <w:r w:rsidR="0091045F" w:rsidRPr="00145F7E">
        <w:rPr>
          <w:rFonts w:cstheme="minorHAnsi"/>
          <w:sz w:val="24"/>
          <w:szCs w:val="24"/>
        </w:rPr>
        <w:t xml:space="preserve"> </w:t>
      </w:r>
      <w:r w:rsidR="00930EB4" w:rsidRPr="00145F7E">
        <w:rPr>
          <w:rFonts w:cstheme="minorHAnsi"/>
          <w:sz w:val="24"/>
          <w:szCs w:val="24"/>
        </w:rPr>
        <w:t>202</w:t>
      </w:r>
      <w:r w:rsidR="002569A8" w:rsidRPr="00145F7E">
        <w:rPr>
          <w:rFonts w:cstheme="minorHAnsi"/>
          <w:sz w:val="24"/>
          <w:szCs w:val="24"/>
        </w:rPr>
        <w:t>5</w:t>
      </w:r>
      <w:r w:rsidR="00AE2988">
        <w:rPr>
          <w:rFonts w:cstheme="minorHAnsi"/>
          <w:sz w:val="24"/>
          <w:szCs w:val="24"/>
        </w:rPr>
        <w:t xml:space="preserve"> </w:t>
      </w:r>
      <w:r w:rsidR="001E6202">
        <w:rPr>
          <w:rFonts w:cstheme="minorHAnsi"/>
          <w:sz w:val="24"/>
          <w:szCs w:val="24"/>
        </w:rPr>
        <w:t>@</w:t>
      </w:r>
      <w:r w:rsidR="0033216B">
        <w:rPr>
          <w:rFonts w:cstheme="minorHAnsi"/>
          <w:sz w:val="24"/>
          <w:szCs w:val="24"/>
        </w:rPr>
        <w:t xml:space="preserve"> 10:00 am</w:t>
      </w:r>
    </w:p>
    <w:p w14:paraId="0F501DEC" w14:textId="77777777" w:rsidR="0091045F" w:rsidRPr="00145F7E" w:rsidRDefault="0091045F" w:rsidP="006C56B5">
      <w:pPr>
        <w:spacing w:after="0"/>
        <w:rPr>
          <w:rFonts w:cstheme="minorHAnsi"/>
          <w:sz w:val="24"/>
          <w:szCs w:val="24"/>
        </w:rPr>
      </w:pPr>
    </w:p>
    <w:p w14:paraId="258D27DF" w14:textId="05E5A295" w:rsidR="0072753E" w:rsidRPr="002E7B05" w:rsidRDefault="00F60298" w:rsidP="006C56B5">
      <w:pPr>
        <w:spacing w:after="0"/>
        <w:rPr>
          <w:rFonts w:cstheme="minorHAnsi"/>
          <w:b/>
          <w:bCs/>
          <w:sz w:val="24"/>
          <w:szCs w:val="24"/>
        </w:rPr>
      </w:pPr>
      <w:r w:rsidRPr="002E7B05">
        <w:rPr>
          <w:rFonts w:cstheme="minorHAnsi"/>
          <w:b/>
          <w:bCs/>
          <w:sz w:val="24"/>
          <w:szCs w:val="24"/>
        </w:rPr>
        <w:t xml:space="preserve">Attending: </w:t>
      </w:r>
      <w:r w:rsidR="001F78DA" w:rsidRPr="002E7B05">
        <w:rPr>
          <w:rFonts w:cstheme="minorHAnsi"/>
          <w:b/>
          <w:bCs/>
          <w:sz w:val="24"/>
          <w:szCs w:val="24"/>
        </w:rPr>
        <w:t xml:space="preserve"> </w:t>
      </w:r>
    </w:p>
    <w:p w14:paraId="4C217A87" w14:textId="4EC7345F" w:rsidR="0033569C" w:rsidRPr="00145F7E" w:rsidRDefault="00F60298" w:rsidP="006C56B5">
      <w:pPr>
        <w:spacing w:after="0"/>
        <w:rPr>
          <w:rFonts w:cstheme="minorHAnsi"/>
          <w:sz w:val="24"/>
          <w:szCs w:val="24"/>
        </w:rPr>
      </w:pPr>
      <w:r w:rsidRPr="00145F7E">
        <w:rPr>
          <w:rFonts w:cstheme="minorHAnsi"/>
          <w:sz w:val="24"/>
          <w:szCs w:val="24"/>
        </w:rPr>
        <w:t xml:space="preserve">Fr Simon, </w:t>
      </w:r>
      <w:r w:rsidR="00651B46" w:rsidRPr="00145F7E">
        <w:rPr>
          <w:rFonts w:cstheme="minorHAnsi"/>
          <w:sz w:val="24"/>
          <w:szCs w:val="24"/>
        </w:rPr>
        <w:t>Charles de Rohan</w:t>
      </w:r>
      <w:r w:rsidR="007F6D51">
        <w:rPr>
          <w:rFonts w:cstheme="minorHAnsi"/>
          <w:sz w:val="24"/>
          <w:szCs w:val="24"/>
        </w:rPr>
        <w:t xml:space="preserve"> (Chair), </w:t>
      </w:r>
      <w:r w:rsidR="006931FB" w:rsidRPr="00145F7E">
        <w:rPr>
          <w:rFonts w:cstheme="minorHAnsi"/>
          <w:sz w:val="24"/>
          <w:szCs w:val="24"/>
        </w:rPr>
        <w:t xml:space="preserve">Joanna Helme </w:t>
      </w:r>
      <w:r w:rsidR="00DD6458" w:rsidRPr="00145F7E">
        <w:rPr>
          <w:rFonts w:cstheme="minorHAnsi"/>
          <w:sz w:val="24"/>
          <w:szCs w:val="24"/>
        </w:rPr>
        <w:t>Pat Roberts</w:t>
      </w:r>
      <w:r w:rsidR="001B6935" w:rsidRPr="00145F7E">
        <w:rPr>
          <w:rFonts w:cstheme="minorHAnsi"/>
          <w:sz w:val="24"/>
          <w:szCs w:val="24"/>
        </w:rPr>
        <w:t>,</w:t>
      </w:r>
      <w:r w:rsidR="00C47A51" w:rsidRPr="00145F7E">
        <w:rPr>
          <w:rFonts w:cstheme="minorHAnsi"/>
          <w:sz w:val="24"/>
          <w:szCs w:val="24"/>
        </w:rPr>
        <w:t xml:space="preserve"> </w:t>
      </w:r>
    </w:p>
    <w:p w14:paraId="268507F5" w14:textId="4B30EED0" w:rsidR="00E41CCE" w:rsidRDefault="000D5DF8" w:rsidP="00E41CCE">
      <w:pPr>
        <w:spacing w:after="0" w:line="240" w:lineRule="auto"/>
        <w:rPr>
          <w:rFonts w:cstheme="minorHAnsi"/>
          <w:sz w:val="24"/>
          <w:szCs w:val="24"/>
        </w:rPr>
      </w:pPr>
      <w:r w:rsidRPr="00145F7E">
        <w:rPr>
          <w:rFonts w:cstheme="minorHAnsi"/>
          <w:sz w:val="24"/>
          <w:szCs w:val="24"/>
        </w:rPr>
        <w:t>Patricia Stuart</w:t>
      </w:r>
      <w:r w:rsidR="007F6D51">
        <w:rPr>
          <w:rFonts w:cstheme="minorHAnsi"/>
          <w:sz w:val="24"/>
          <w:szCs w:val="24"/>
        </w:rPr>
        <w:t>.</w:t>
      </w:r>
    </w:p>
    <w:p w14:paraId="3CE7DC60" w14:textId="77777777" w:rsidR="007F6D51" w:rsidRPr="00145F7E" w:rsidRDefault="007F6D51" w:rsidP="00E41CCE">
      <w:pPr>
        <w:spacing w:after="0" w:line="240" w:lineRule="auto"/>
        <w:rPr>
          <w:rFonts w:cstheme="minorHAnsi"/>
          <w:sz w:val="24"/>
          <w:szCs w:val="24"/>
        </w:rPr>
      </w:pPr>
    </w:p>
    <w:p w14:paraId="50227754" w14:textId="30B1EBEB" w:rsidR="002F4ADA" w:rsidRPr="00937E89" w:rsidRDefault="002F4ADA" w:rsidP="00937E89">
      <w:pPr>
        <w:spacing w:after="0" w:line="240" w:lineRule="auto"/>
        <w:rPr>
          <w:rFonts w:cstheme="minorHAnsi"/>
          <w:sz w:val="24"/>
          <w:szCs w:val="24"/>
        </w:rPr>
      </w:pPr>
      <w:r w:rsidRPr="009C796A">
        <w:rPr>
          <w:rFonts w:cstheme="minorHAnsi"/>
          <w:b/>
          <w:bCs/>
          <w:sz w:val="24"/>
          <w:szCs w:val="24"/>
        </w:rPr>
        <w:t>Apologies</w:t>
      </w:r>
      <w:r w:rsidRPr="00937E89">
        <w:rPr>
          <w:rFonts w:cstheme="minorHAnsi"/>
          <w:sz w:val="24"/>
          <w:szCs w:val="24"/>
        </w:rPr>
        <w:t>:</w:t>
      </w:r>
      <w:r w:rsidR="00651B46" w:rsidRPr="00937E89">
        <w:rPr>
          <w:rFonts w:cstheme="minorHAnsi"/>
          <w:sz w:val="24"/>
          <w:szCs w:val="24"/>
        </w:rPr>
        <w:t xml:space="preserve"> Peter Hereford (Sec)</w:t>
      </w:r>
    </w:p>
    <w:p w14:paraId="570C6D5A" w14:textId="77777777" w:rsidR="00937E89" w:rsidRDefault="00937E89" w:rsidP="00937E89">
      <w:pPr>
        <w:spacing w:after="0" w:line="240" w:lineRule="auto"/>
        <w:rPr>
          <w:rFonts w:cstheme="minorHAnsi"/>
          <w:sz w:val="24"/>
          <w:szCs w:val="24"/>
        </w:rPr>
      </w:pPr>
    </w:p>
    <w:p w14:paraId="79E065E5" w14:textId="70EF3988" w:rsidR="00F859E3" w:rsidRPr="00937E89" w:rsidRDefault="00937E89" w:rsidP="00937E89">
      <w:pPr>
        <w:spacing w:after="0" w:line="240" w:lineRule="auto"/>
        <w:rPr>
          <w:rFonts w:cstheme="minorHAnsi"/>
          <w:sz w:val="24"/>
          <w:szCs w:val="24"/>
        </w:rPr>
      </w:pPr>
      <w:r w:rsidRPr="00937E89">
        <w:rPr>
          <w:rFonts w:cstheme="minorHAnsi"/>
          <w:sz w:val="24"/>
          <w:szCs w:val="24"/>
        </w:rPr>
        <w:t xml:space="preserve">Father Simon opened </w:t>
      </w:r>
      <w:r w:rsidR="00697530">
        <w:rPr>
          <w:rFonts w:cstheme="minorHAnsi"/>
          <w:sz w:val="24"/>
          <w:szCs w:val="24"/>
        </w:rPr>
        <w:t xml:space="preserve">the meeting </w:t>
      </w:r>
      <w:r w:rsidRPr="00937E89">
        <w:rPr>
          <w:rFonts w:cstheme="minorHAnsi"/>
          <w:sz w:val="24"/>
          <w:szCs w:val="24"/>
        </w:rPr>
        <w:t>with a prayer</w:t>
      </w:r>
    </w:p>
    <w:p w14:paraId="5888DD3A" w14:textId="77777777" w:rsidR="00C37328" w:rsidRDefault="00C37328" w:rsidP="00CF20BB">
      <w:pPr>
        <w:spacing w:after="0" w:line="240" w:lineRule="auto"/>
        <w:rPr>
          <w:rFonts w:cstheme="minorHAnsi"/>
          <w:sz w:val="24"/>
          <w:szCs w:val="24"/>
        </w:rPr>
      </w:pPr>
    </w:p>
    <w:p w14:paraId="38AF3807" w14:textId="2501FE63" w:rsidR="006931FB" w:rsidRPr="00CF20BB" w:rsidRDefault="00EE22FD" w:rsidP="00CF20BB">
      <w:pPr>
        <w:spacing w:after="0" w:line="240" w:lineRule="auto"/>
        <w:rPr>
          <w:rFonts w:cstheme="minorHAnsi"/>
          <w:sz w:val="24"/>
          <w:szCs w:val="24"/>
        </w:rPr>
      </w:pPr>
      <w:r w:rsidRPr="00CF20BB">
        <w:rPr>
          <w:rFonts w:cstheme="minorHAnsi"/>
          <w:sz w:val="24"/>
          <w:szCs w:val="24"/>
        </w:rPr>
        <w:t xml:space="preserve">The </w:t>
      </w:r>
      <w:r w:rsidR="006931FB" w:rsidRPr="00CF20BB">
        <w:rPr>
          <w:rFonts w:cstheme="minorHAnsi"/>
          <w:sz w:val="24"/>
          <w:szCs w:val="24"/>
        </w:rPr>
        <w:t xml:space="preserve">Minutes of the </w:t>
      </w:r>
      <w:r w:rsidR="00776707" w:rsidRPr="00CF20BB">
        <w:rPr>
          <w:rFonts w:cstheme="minorHAnsi"/>
          <w:sz w:val="24"/>
          <w:szCs w:val="24"/>
        </w:rPr>
        <w:t>September</w:t>
      </w:r>
      <w:r w:rsidR="00201923" w:rsidRPr="00CF20BB">
        <w:rPr>
          <w:rFonts w:cstheme="minorHAnsi"/>
          <w:sz w:val="24"/>
          <w:szCs w:val="24"/>
        </w:rPr>
        <w:t xml:space="preserve"> m</w:t>
      </w:r>
      <w:r w:rsidR="006931FB" w:rsidRPr="00CF20BB">
        <w:rPr>
          <w:rFonts w:cstheme="minorHAnsi"/>
          <w:sz w:val="24"/>
          <w:szCs w:val="24"/>
        </w:rPr>
        <w:t>eeting</w:t>
      </w:r>
      <w:r w:rsidR="00862451">
        <w:rPr>
          <w:rFonts w:cstheme="minorHAnsi"/>
          <w:sz w:val="24"/>
          <w:szCs w:val="24"/>
        </w:rPr>
        <w:t xml:space="preserve"> </w:t>
      </w:r>
      <w:bookmarkStart w:id="0" w:name="_Int_4Hi3hPcI"/>
      <w:r w:rsidR="00AD6BF9" w:rsidRPr="00CF20BB">
        <w:rPr>
          <w:rFonts w:cstheme="minorHAnsi"/>
          <w:sz w:val="24"/>
          <w:szCs w:val="24"/>
        </w:rPr>
        <w:t xml:space="preserve">were </w:t>
      </w:r>
      <w:r w:rsidR="000E1823" w:rsidRPr="00CF20BB">
        <w:rPr>
          <w:rFonts w:cstheme="minorHAnsi"/>
          <w:sz w:val="24"/>
          <w:szCs w:val="24"/>
        </w:rPr>
        <w:t>approved</w:t>
      </w:r>
      <w:bookmarkEnd w:id="0"/>
      <w:r w:rsidR="000E1823" w:rsidRPr="00CF20BB">
        <w:rPr>
          <w:rFonts w:cstheme="minorHAnsi"/>
          <w:sz w:val="24"/>
          <w:szCs w:val="24"/>
        </w:rPr>
        <w:t xml:space="preserve"> and </w:t>
      </w:r>
      <w:r w:rsidR="005B2EBA" w:rsidRPr="00CF20BB">
        <w:rPr>
          <w:rFonts w:cstheme="minorHAnsi"/>
          <w:sz w:val="24"/>
          <w:szCs w:val="24"/>
        </w:rPr>
        <w:t xml:space="preserve">signed </w:t>
      </w:r>
      <w:r w:rsidR="0088007D" w:rsidRPr="00CF20BB">
        <w:rPr>
          <w:rFonts w:cstheme="minorHAnsi"/>
          <w:sz w:val="24"/>
          <w:szCs w:val="24"/>
        </w:rPr>
        <w:t xml:space="preserve">by the </w:t>
      </w:r>
      <w:r w:rsidR="000E1823" w:rsidRPr="00CF20BB">
        <w:rPr>
          <w:rFonts w:cstheme="minorHAnsi"/>
          <w:sz w:val="24"/>
          <w:szCs w:val="24"/>
        </w:rPr>
        <w:t>Chair</w:t>
      </w:r>
      <w:r w:rsidR="0088007D" w:rsidRPr="00CF20BB">
        <w:rPr>
          <w:rFonts w:cstheme="minorHAnsi"/>
          <w:sz w:val="24"/>
          <w:szCs w:val="24"/>
        </w:rPr>
        <w:t>.</w:t>
      </w:r>
      <w:r w:rsidR="006931FB" w:rsidRPr="00CF20BB">
        <w:rPr>
          <w:rFonts w:cstheme="minorHAnsi"/>
          <w:sz w:val="24"/>
          <w:szCs w:val="24"/>
        </w:rPr>
        <w:t xml:space="preserve"> </w:t>
      </w:r>
    </w:p>
    <w:p w14:paraId="5D398400" w14:textId="77777777" w:rsidR="00045329" w:rsidRDefault="00045329" w:rsidP="00045329">
      <w:pPr>
        <w:spacing w:after="0" w:line="240" w:lineRule="auto"/>
        <w:rPr>
          <w:rFonts w:cstheme="minorHAnsi"/>
          <w:sz w:val="24"/>
          <w:szCs w:val="24"/>
        </w:rPr>
      </w:pPr>
    </w:p>
    <w:p w14:paraId="262AE208" w14:textId="2613B5FD" w:rsidR="007367A0" w:rsidRPr="006438FA" w:rsidRDefault="006931FB" w:rsidP="006438FA">
      <w:pPr>
        <w:spacing w:after="0" w:line="240" w:lineRule="auto"/>
        <w:rPr>
          <w:rFonts w:cstheme="minorHAnsi"/>
          <w:b/>
          <w:bCs/>
          <w:sz w:val="24"/>
          <w:szCs w:val="24"/>
        </w:rPr>
      </w:pPr>
      <w:r w:rsidRPr="006438FA">
        <w:rPr>
          <w:rFonts w:cstheme="minorHAnsi"/>
          <w:b/>
          <w:bCs/>
          <w:sz w:val="24"/>
          <w:szCs w:val="24"/>
        </w:rPr>
        <w:t>Matters Arising:</w:t>
      </w:r>
      <w:r w:rsidR="00E61B9E" w:rsidRPr="006438FA">
        <w:rPr>
          <w:rFonts w:cstheme="minorHAnsi"/>
          <w:b/>
          <w:bCs/>
          <w:sz w:val="24"/>
          <w:szCs w:val="24"/>
        </w:rPr>
        <w:tab/>
      </w:r>
      <w:r w:rsidR="00E61B9E" w:rsidRPr="006438FA">
        <w:rPr>
          <w:rFonts w:cstheme="minorHAnsi"/>
          <w:b/>
          <w:bCs/>
          <w:sz w:val="24"/>
          <w:szCs w:val="24"/>
        </w:rPr>
        <w:tab/>
      </w:r>
    </w:p>
    <w:p w14:paraId="4C88884A" w14:textId="77777777" w:rsidR="002516AF" w:rsidRPr="00145F7E" w:rsidRDefault="002516AF" w:rsidP="006C56B5">
      <w:pPr>
        <w:spacing w:after="0" w:line="240" w:lineRule="auto"/>
        <w:rPr>
          <w:rFonts w:cstheme="minorHAnsi"/>
          <w:sz w:val="24"/>
          <w:szCs w:val="24"/>
        </w:rPr>
      </w:pPr>
    </w:p>
    <w:p w14:paraId="640250F6" w14:textId="1EB52CC9" w:rsidR="007C7866" w:rsidRDefault="00923FB7" w:rsidP="006540C5">
      <w:pPr>
        <w:pStyle w:val="ListParagraph"/>
        <w:numPr>
          <w:ilvl w:val="0"/>
          <w:numId w:val="23"/>
        </w:numPr>
        <w:shd w:val="clear" w:color="auto" w:fill="FFFFFF"/>
        <w:spacing w:after="0" w:line="240" w:lineRule="auto"/>
        <w:ind w:left="360"/>
        <w:rPr>
          <w:rFonts w:eastAsia="Times New Roman" w:cstheme="minorHAnsi"/>
          <w:color w:val="222222"/>
          <w:sz w:val="24"/>
          <w:szCs w:val="24"/>
          <w:lang w:eastAsia="en-GB"/>
        </w:rPr>
      </w:pPr>
      <w:r w:rsidRPr="00145F7E">
        <w:rPr>
          <w:rFonts w:eastAsia="Times New Roman" w:cstheme="minorHAnsi"/>
          <w:color w:val="222222"/>
          <w:sz w:val="24"/>
          <w:szCs w:val="24"/>
          <w:u w:val="single"/>
          <w:lang w:eastAsia="en-GB"/>
        </w:rPr>
        <w:t>Legacy from Robin Williams</w:t>
      </w:r>
      <w:r w:rsidRPr="00145F7E">
        <w:rPr>
          <w:rFonts w:eastAsia="Times New Roman" w:cstheme="minorHAnsi"/>
          <w:color w:val="222222"/>
          <w:sz w:val="24"/>
          <w:szCs w:val="24"/>
          <w:lang w:eastAsia="en-GB"/>
        </w:rPr>
        <w:t xml:space="preserve">: </w:t>
      </w:r>
      <w:r w:rsidR="00516A64">
        <w:rPr>
          <w:rFonts w:eastAsia="Times New Roman" w:cstheme="minorHAnsi"/>
          <w:color w:val="222222"/>
          <w:sz w:val="24"/>
          <w:szCs w:val="24"/>
          <w:lang w:eastAsia="en-GB"/>
        </w:rPr>
        <w:t xml:space="preserve"> </w:t>
      </w:r>
      <w:r w:rsidR="00597973">
        <w:rPr>
          <w:rFonts w:eastAsia="Times New Roman" w:cstheme="minorHAnsi"/>
          <w:color w:val="222222"/>
          <w:sz w:val="24"/>
          <w:szCs w:val="24"/>
          <w:lang w:eastAsia="en-GB"/>
        </w:rPr>
        <w:t xml:space="preserve">Despite multiple </w:t>
      </w:r>
      <w:r w:rsidR="00CD6F05">
        <w:rPr>
          <w:rFonts w:eastAsia="Times New Roman" w:cstheme="minorHAnsi"/>
          <w:color w:val="222222"/>
          <w:sz w:val="24"/>
          <w:szCs w:val="24"/>
          <w:lang w:eastAsia="en-GB"/>
        </w:rPr>
        <w:t>request</w:t>
      </w:r>
      <w:r w:rsidR="0041348C">
        <w:rPr>
          <w:rFonts w:eastAsia="Times New Roman" w:cstheme="minorHAnsi"/>
          <w:color w:val="222222"/>
          <w:sz w:val="24"/>
          <w:szCs w:val="24"/>
          <w:lang w:eastAsia="en-GB"/>
        </w:rPr>
        <w:t>s for information</w:t>
      </w:r>
      <w:r w:rsidR="008805EF">
        <w:rPr>
          <w:rFonts w:eastAsia="Times New Roman" w:cstheme="minorHAnsi"/>
          <w:color w:val="222222"/>
          <w:sz w:val="24"/>
          <w:szCs w:val="24"/>
          <w:lang w:eastAsia="en-GB"/>
        </w:rPr>
        <w:t xml:space="preserve"> </w:t>
      </w:r>
      <w:r w:rsidR="00744FD0">
        <w:rPr>
          <w:rFonts w:eastAsia="Times New Roman" w:cstheme="minorHAnsi"/>
          <w:color w:val="222222"/>
          <w:sz w:val="24"/>
          <w:szCs w:val="24"/>
          <w:lang w:eastAsia="en-GB"/>
        </w:rPr>
        <w:t>about</w:t>
      </w:r>
      <w:r w:rsidR="008F26C7">
        <w:rPr>
          <w:rFonts w:eastAsia="Times New Roman" w:cstheme="minorHAnsi"/>
          <w:color w:val="222222"/>
          <w:sz w:val="24"/>
          <w:szCs w:val="24"/>
          <w:lang w:eastAsia="en-GB"/>
        </w:rPr>
        <w:t xml:space="preserve"> </w:t>
      </w:r>
      <w:r w:rsidR="004E118B">
        <w:rPr>
          <w:rFonts w:eastAsia="Times New Roman" w:cstheme="minorHAnsi"/>
          <w:color w:val="222222"/>
          <w:sz w:val="24"/>
          <w:szCs w:val="24"/>
          <w:lang w:eastAsia="en-GB"/>
        </w:rPr>
        <w:t xml:space="preserve">Robin </w:t>
      </w:r>
      <w:r w:rsidR="008F26C7">
        <w:rPr>
          <w:rFonts w:eastAsia="Times New Roman" w:cstheme="minorHAnsi"/>
          <w:color w:val="222222"/>
          <w:sz w:val="24"/>
          <w:szCs w:val="24"/>
          <w:lang w:eastAsia="en-GB"/>
        </w:rPr>
        <w:t>William's</w:t>
      </w:r>
      <w:r w:rsidR="004E118B">
        <w:rPr>
          <w:rFonts w:eastAsia="Times New Roman" w:cstheme="minorHAnsi"/>
          <w:color w:val="222222"/>
          <w:sz w:val="24"/>
          <w:szCs w:val="24"/>
          <w:lang w:eastAsia="en-GB"/>
        </w:rPr>
        <w:t xml:space="preserve"> estate</w:t>
      </w:r>
      <w:r w:rsidR="00744FD0">
        <w:rPr>
          <w:rFonts w:eastAsia="Times New Roman" w:cstheme="minorHAnsi"/>
          <w:color w:val="222222"/>
          <w:sz w:val="24"/>
          <w:szCs w:val="24"/>
          <w:lang w:eastAsia="en-GB"/>
        </w:rPr>
        <w:t>,</w:t>
      </w:r>
      <w:r w:rsidR="00D56EAF">
        <w:rPr>
          <w:rFonts w:eastAsia="Times New Roman" w:cstheme="minorHAnsi"/>
          <w:color w:val="222222"/>
          <w:sz w:val="24"/>
          <w:szCs w:val="24"/>
          <w:lang w:eastAsia="en-GB"/>
        </w:rPr>
        <w:t xml:space="preserve"> </w:t>
      </w:r>
      <w:r w:rsidR="003E7747">
        <w:rPr>
          <w:rFonts w:eastAsia="Times New Roman" w:cstheme="minorHAnsi"/>
          <w:color w:val="222222"/>
          <w:sz w:val="24"/>
          <w:szCs w:val="24"/>
          <w:lang w:eastAsia="en-GB"/>
        </w:rPr>
        <w:t xml:space="preserve">to date </w:t>
      </w:r>
      <w:r w:rsidR="00A21E71">
        <w:rPr>
          <w:rFonts w:eastAsia="Times New Roman" w:cstheme="minorHAnsi"/>
          <w:color w:val="222222"/>
          <w:sz w:val="24"/>
          <w:szCs w:val="24"/>
          <w:lang w:eastAsia="en-GB"/>
        </w:rPr>
        <w:t xml:space="preserve">no </w:t>
      </w:r>
      <w:r w:rsidR="00C24148">
        <w:rPr>
          <w:rFonts w:eastAsia="Times New Roman" w:cstheme="minorHAnsi"/>
          <w:color w:val="222222"/>
          <w:sz w:val="24"/>
          <w:szCs w:val="24"/>
          <w:lang w:eastAsia="en-GB"/>
        </w:rPr>
        <w:t>response</w:t>
      </w:r>
      <w:r w:rsidR="00744FD0">
        <w:rPr>
          <w:rFonts w:eastAsia="Times New Roman" w:cstheme="minorHAnsi"/>
          <w:color w:val="222222"/>
          <w:sz w:val="24"/>
          <w:szCs w:val="24"/>
          <w:lang w:eastAsia="en-GB"/>
        </w:rPr>
        <w:t xml:space="preserve"> </w:t>
      </w:r>
      <w:r w:rsidR="002A584C">
        <w:rPr>
          <w:rFonts w:eastAsia="Times New Roman" w:cstheme="minorHAnsi"/>
          <w:color w:val="222222"/>
          <w:sz w:val="24"/>
          <w:szCs w:val="24"/>
          <w:lang w:eastAsia="en-GB"/>
        </w:rPr>
        <w:t>from</w:t>
      </w:r>
      <w:r w:rsidR="00C24148">
        <w:rPr>
          <w:rFonts w:eastAsia="Times New Roman" w:cstheme="minorHAnsi"/>
          <w:color w:val="222222"/>
          <w:sz w:val="24"/>
          <w:szCs w:val="24"/>
          <w:lang w:eastAsia="en-GB"/>
        </w:rPr>
        <w:t xml:space="preserve"> </w:t>
      </w:r>
      <w:r w:rsidR="00AC50EB">
        <w:rPr>
          <w:rFonts w:eastAsia="Times New Roman" w:cstheme="minorHAnsi"/>
          <w:color w:val="222222"/>
          <w:sz w:val="24"/>
          <w:szCs w:val="24"/>
          <w:lang w:eastAsia="en-GB"/>
        </w:rPr>
        <w:t xml:space="preserve">the executor </w:t>
      </w:r>
      <w:r w:rsidR="00744FD0">
        <w:rPr>
          <w:rFonts w:eastAsia="Times New Roman" w:cstheme="minorHAnsi"/>
          <w:color w:val="222222"/>
          <w:sz w:val="24"/>
          <w:szCs w:val="24"/>
          <w:lang w:eastAsia="en-GB"/>
        </w:rPr>
        <w:t>has bee</w:t>
      </w:r>
      <w:r w:rsidR="003E7747">
        <w:rPr>
          <w:rFonts w:eastAsia="Times New Roman" w:cstheme="minorHAnsi"/>
          <w:color w:val="222222"/>
          <w:sz w:val="24"/>
          <w:szCs w:val="24"/>
          <w:lang w:eastAsia="en-GB"/>
        </w:rPr>
        <w:t>n forthcoming</w:t>
      </w:r>
      <w:r w:rsidR="00C24148">
        <w:rPr>
          <w:rFonts w:eastAsia="Times New Roman" w:cstheme="minorHAnsi"/>
          <w:color w:val="222222"/>
          <w:sz w:val="24"/>
          <w:szCs w:val="24"/>
          <w:lang w:eastAsia="en-GB"/>
        </w:rPr>
        <w:t>.</w:t>
      </w:r>
    </w:p>
    <w:p w14:paraId="64E5B81F" w14:textId="59E9B597" w:rsidR="005C2752" w:rsidRPr="006C25A4" w:rsidRDefault="000E0EE4" w:rsidP="006C25A4">
      <w:pPr>
        <w:pStyle w:val="ListParagraph"/>
        <w:shd w:val="clear" w:color="auto" w:fill="FFFFFF"/>
        <w:spacing w:after="0" w:line="240" w:lineRule="auto"/>
        <w:ind w:left="360"/>
        <w:rPr>
          <w:rFonts w:eastAsia="Times New Roman" w:cstheme="minorHAnsi"/>
          <w:color w:val="222222"/>
          <w:sz w:val="24"/>
          <w:szCs w:val="24"/>
          <w:lang w:eastAsia="en-GB"/>
        </w:rPr>
      </w:pPr>
      <w:r w:rsidRPr="006C25A4">
        <w:rPr>
          <w:rFonts w:eastAsia="Times New Roman" w:cstheme="minorHAnsi"/>
          <w:color w:val="222222"/>
          <w:sz w:val="24"/>
          <w:szCs w:val="24"/>
          <w:lang w:eastAsia="en-GB"/>
        </w:rPr>
        <w:t xml:space="preserve">ACTION: </w:t>
      </w:r>
      <w:r w:rsidR="0022439B" w:rsidRPr="006C25A4">
        <w:rPr>
          <w:rFonts w:eastAsia="Times New Roman" w:cstheme="minorHAnsi"/>
          <w:color w:val="222222"/>
          <w:sz w:val="24"/>
          <w:szCs w:val="24"/>
          <w:lang w:eastAsia="en-GB"/>
        </w:rPr>
        <w:t>Charles</w:t>
      </w:r>
      <w:r w:rsidR="00F837A6">
        <w:rPr>
          <w:rFonts w:eastAsia="Times New Roman" w:cstheme="minorHAnsi"/>
          <w:color w:val="222222"/>
          <w:sz w:val="24"/>
          <w:szCs w:val="24"/>
          <w:lang w:eastAsia="en-GB"/>
        </w:rPr>
        <w:t xml:space="preserve"> </w:t>
      </w:r>
      <w:r w:rsidR="00F1676E">
        <w:rPr>
          <w:rFonts w:eastAsia="Times New Roman" w:cstheme="minorHAnsi"/>
          <w:color w:val="222222"/>
          <w:sz w:val="24"/>
          <w:szCs w:val="24"/>
          <w:lang w:eastAsia="en-GB"/>
        </w:rPr>
        <w:t>de Rohan</w:t>
      </w:r>
      <w:r w:rsidR="0022439B" w:rsidRPr="006C25A4">
        <w:rPr>
          <w:rFonts w:eastAsia="Times New Roman" w:cstheme="minorHAnsi"/>
          <w:color w:val="222222"/>
          <w:sz w:val="24"/>
          <w:szCs w:val="24"/>
          <w:lang w:eastAsia="en-GB"/>
        </w:rPr>
        <w:t xml:space="preserve"> to follow up</w:t>
      </w:r>
      <w:r w:rsidR="00351932" w:rsidRPr="006C25A4">
        <w:rPr>
          <w:rFonts w:eastAsia="Times New Roman" w:cstheme="minorHAnsi"/>
          <w:color w:val="222222"/>
          <w:sz w:val="24"/>
          <w:szCs w:val="24"/>
          <w:lang w:eastAsia="en-GB"/>
        </w:rPr>
        <w:t xml:space="preserve"> </w:t>
      </w:r>
      <w:r w:rsidR="005B3732">
        <w:rPr>
          <w:rFonts w:eastAsia="Times New Roman" w:cstheme="minorHAnsi"/>
          <w:color w:val="222222"/>
          <w:sz w:val="24"/>
          <w:szCs w:val="24"/>
          <w:lang w:eastAsia="en-GB"/>
        </w:rPr>
        <w:t xml:space="preserve">with the </w:t>
      </w:r>
      <w:r w:rsidR="002A584C">
        <w:rPr>
          <w:rFonts w:eastAsia="Times New Roman" w:cstheme="minorHAnsi"/>
          <w:color w:val="222222"/>
          <w:sz w:val="24"/>
          <w:szCs w:val="24"/>
          <w:lang w:eastAsia="en-GB"/>
        </w:rPr>
        <w:t>Bursar,</w:t>
      </w:r>
      <w:r w:rsidR="002A584C" w:rsidRPr="006C25A4">
        <w:rPr>
          <w:rFonts w:eastAsia="Times New Roman" w:cstheme="minorHAnsi"/>
          <w:color w:val="222222"/>
          <w:sz w:val="24"/>
          <w:szCs w:val="24"/>
          <w:lang w:eastAsia="en-GB"/>
        </w:rPr>
        <w:t xml:space="preserve"> Graham</w:t>
      </w:r>
      <w:r w:rsidR="00351932" w:rsidRPr="006C25A4">
        <w:rPr>
          <w:rFonts w:eastAsia="Times New Roman" w:cstheme="minorHAnsi"/>
          <w:color w:val="222222"/>
          <w:sz w:val="24"/>
          <w:szCs w:val="24"/>
          <w:lang w:eastAsia="en-GB"/>
        </w:rPr>
        <w:t xml:space="preserve"> Neal</w:t>
      </w:r>
      <w:r w:rsidR="005B3732">
        <w:rPr>
          <w:rFonts w:eastAsia="Times New Roman" w:cstheme="minorHAnsi"/>
          <w:color w:val="222222"/>
          <w:sz w:val="24"/>
          <w:szCs w:val="24"/>
          <w:lang w:eastAsia="en-GB"/>
        </w:rPr>
        <w:t>.</w:t>
      </w:r>
      <w:r w:rsidR="007162F8" w:rsidRPr="006C25A4">
        <w:rPr>
          <w:rFonts w:eastAsia="Times New Roman" w:cstheme="minorHAnsi"/>
          <w:color w:val="222222"/>
          <w:sz w:val="24"/>
          <w:szCs w:val="24"/>
          <w:lang w:eastAsia="en-GB"/>
        </w:rPr>
        <w:t xml:space="preserve"> </w:t>
      </w:r>
    </w:p>
    <w:p w14:paraId="3144A258" w14:textId="3FC4F8EF" w:rsidR="00AA2699" w:rsidRDefault="00114852" w:rsidP="0074092C">
      <w:pPr>
        <w:pStyle w:val="ListParagraph"/>
        <w:numPr>
          <w:ilvl w:val="0"/>
          <w:numId w:val="23"/>
        </w:numPr>
        <w:shd w:val="clear" w:color="auto" w:fill="FFFFFF"/>
        <w:spacing w:after="0" w:line="240" w:lineRule="auto"/>
        <w:ind w:left="360"/>
        <w:rPr>
          <w:rFonts w:eastAsia="Times New Roman" w:cstheme="minorHAnsi"/>
          <w:color w:val="222222"/>
          <w:sz w:val="24"/>
          <w:szCs w:val="24"/>
          <w:lang w:eastAsia="en-GB"/>
        </w:rPr>
      </w:pPr>
      <w:r w:rsidRPr="009B7F97">
        <w:rPr>
          <w:rFonts w:eastAsia="Times New Roman" w:cstheme="minorHAnsi"/>
          <w:color w:val="222222"/>
          <w:sz w:val="24"/>
          <w:szCs w:val="24"/>
          <w:u w:val="single"/>
          <w:lang w:eastAsia="en-GB"/>
        </w:rPr>
        <w:t xml:space="preserve">New </w:t>
      </w:r>
      <w:r w:rsidR="00B8481B" w:rsidRPr="009B7F97">
        <w:rPr>
          <w:rFonts w:eastAsia="Times New Roman" w:cstheme="minorHAnsi"/>
          <w:color w:val="222222"/>
          <w:sz w:val="24"/>
          <w:szCs w:val="24"/>
          <w:u w:val="single"/>
          <w:lang w:eastAsia="en-GB"/>
        </w:rPr>
        <w:t>Boo</w:t>
      </w:r>
      <w:r w:rsidRPr="009B7F97">
        <w:rPr>
          <w:rFonts w:eastAsia="Times New Roman" w:cstheme="minorHAnsi"/>
          <w:color w:val="222222"/>
          <w:sz w:val="24"/>
          <w:szCs w:val="24"/>
          <w:u w:val="single"/>
          <w:lang w:eastAsia="en-GB"/>
        </w:rPr>
        <w:t>k</w:t>
      </w:r>
      <w:r w:rsidR="009539DD" w:rsidRPr="009B7F97">
        <w:rPr>
          <w:rFonts w:eastAsia="Times New Roman" w:cstheme="minorHAnsi"/>
          <w:color w:val="222222"/>
          <w:sz w:val="24"/>
          <w:szCs w:val="24"/>
          <w:u w:val="single"/>
          <w:lang w:eastAsia="en-GB"/>
        </w:rPr>
        <w:t xml:space="preserve">-keeping </w:t>
      </w:r>
      <w:r w:rsidR="00BC333E" w:rsidRPr="009B7F97">
        <w:rPr>
          <w:rFonts w:eastAsia="Times New Roman" w:cstheme="minorHAnsi"/>
          <w:color w:val="222222"/>
          <w:sz w:val="24"/>
          <w:szCs w:val="24"/>
          <w:u w:val="single"/>
          <w:lang w:eastAsia="en-GB"/>
        </w:rPr>
        <w:t>S</w:t>
      </w:r>
      <w:r w:rsidRPr="009B7F97">
        <w:rPr>
          <w:rFonts w:eastAsia="Times New Roman" w:cstheme="minorHAnsi"/>
          <w:color w:val="222222"/>
          <w:sz w:val="24"/>
          <w:szCs w:val="24"/>
          <w:u w:val="single"/>
          <w:lang w:eastAsia="en-GB"/>
        </w:rPr>
        <w:t>ystem</w:t>
      </w:r>
      <w:r w:rsidR="00DD35F9">
        <w:rPr>
          <w:rFonts w:eastAsia="Times New Roman" w:cstheme="minorHAnsi"/>
          <w:color w:val="222222"/>
          <w:sz w:val="24"/>
          <w:szCs w:val="24"/>
          <w:u w:val="single"/>
          <w:lang w:eastAsia="en-GB"/>
        </w:rPr>
        <w:t xml:space="preserve"> (Xer</w:t>
      </w:r>
      <w:r w:rsidR="00CB1F3B">
        <w:rPr>
          <w:rFonts w:eastAsia="Times New Roman" w:cstheme="minorHAnsi"/>
          <w:color w:val="222222"/>
          <w:sz w:val="24"/>
          <w:szCs w:val="24"/>
          <w:u w:val="single"/>
          <w:lang w:eastAsia="en-GB"/>
        </w:rPr>
        <w:t>o)</w:t>
      </w:r>
      <w:r w:rsidR="00BC333E" w:rsidRPr="009B7F97">
        <w:rPr>
          <w:rFonts w:eastAsia="Times New Roman" w:cstheme="minorHAnsi"/>
          <w:color w:val="222222"/>
          <w:sz w:val="24"/>
          <w:szCs w:val="24"/>
          <w:lang w:eastAsia="en-GB"/>
        </w:rPr>
        <w:t>:</w:t>
      </w:r>
      <w:r w:rsidR="004939EA">
        <w:rPr>
          <w:rFonts w:eastAsia="Times New Roman" w:cstheme="minorHAnsi"/>
          <w:color w:val="222222"/>
          <w:sz w:val="24"/>
          <w:szCs w:val="24"/>
          <w:lang w:eastAsia="en-GB"/>
        </w:rPr>
        <w:t xml:space="preserve"> </w:t>
      </w:r>
      <w:r w:rsidR="00644817" w:rsidRPr="009B7F97">
        <w:rPr>
          <w:rFonts w:eastAsia="Times New Roman" w:cstheme="minorHAnsi"/>
          <w:color w:val="222222"/>
          <w:sz w:val="24"/>
          <w:szCs w:val="24"/>
          <w:lang w:eastAsia="en-GB"/>
        </w:rPr>
        <w:t xml:space="preserve"> </w:t>
      </w:r>
      <w:r w:rsidR="000214CE">
        <w:rPr>
          <w:rFonts w:eastAsia="Times New Roman" w:cstheme="minorHAnsi"/>
          <w:color w:val="222222"/>
          <w:sz w:val="24"/>
          <w:szCs w:val="24"/>
          <w:lang w:eastAsia="en-GB"/>
        </w:rPr>
        <w:t xml:space="preserve">A timeline for the </w:t>
      </w:r>
      <w:r w:rsidR="003F1FA4">
        <w:rPr>
          <w:rFonts w:eastAsia="Times New Roman" w:cstheme="minorHAnsi"/>
          <w:color w:val="222222"/>
          <w:sz w:val="24"/>
          <w:szCs w:val="24"/>
          <w:lang w:eastAsia="en-GB"/>
        </w:rPr>
        <w:t>I</w:t>
      </w:r>
      <w:r w:rsidR="00644817" w:rsidRPr="009B7F97">
        <w:rPr>
          <w:rFonts w:eastAsia="Times New Roman" w:cstheme="minorHAnsi"/>
          <w:color w:val="222222"/>
          <w:sz w:val="24"/>
          <w:szCs w:val="24"/>
          <w:lang w:eastAsia="en-GB"/>
        </w:rPr>
        <w:t>ntroduction of the new book-keeping system</w:t>
      </w:r>
      <w:r w:rsidR="000214CE">
        <w:rPr>
          <w:rFonts w:eastAsia="Times New Roman" w:cstheme="minorHAnsi"/>
          <w:color w:val="222222"/>
          <w:sz w:val="24"/>
          <w:szCs w:val="24"/>
          <w:lang w:eastAsia="en-GB"/>
        </w:rPr>
        <w:t xml:space="preserve"> </w:t>
      </w:r>
      <w:r w:rsidR="00B0324B">
        <w:rPr>
          <w:rFonts w:eastAsia="Times New Roman" w:cstheme="minorHAnsi"/>
          <w:color w:val="222222"/>
          <w:sz w:val="24"/>
          <w:szCs w:val="24"/>
          <w:lang w:eastAsia="en-GB"/>
        </w:rPr>
        <w:t>is unknown</w:t>
      </w:r>
      <w:r w:rsidR="004939EA">
        <w:rPr>
          <w:rFonts w:eastAsia="Times New Roman" w:cstheme="minorHAnsi"/>
          <w:color w:val="222222"/>
          <w:sz w:val="24"/>
          <w:szCs w:val="24"/>
          <w:lang w:eastAsia="en-GB"/>
        </w:rPr>
        <w:t>.</w:t>
      </w:r>
      <w:r w:rsidR="00B0324B">
        <w:rPr>
          <w:rFonts w:eastAsia="Times New Roman" w:cstheme="minorHAnsi"/>
          <w:color w:val="222222"/>
          <w:sz w:val="24"/>
          <w:szCs w:val="24"/>
          <w:lang w:eastAsia="en-GB"/>
        </w:rPr>
        <w:t xml:space="preserve"> </w:t>
      </w:r>
      <w:r w:rsidR="00DB5139">
        <w:rPr>
          <w:rFonts w:eastAsia="Times New Roman" w:cstheme="minorHAnsi"/>
          <w:color w:val="222222"/>
          <w:sz w:val="24"/>
          <w:szCs w:val="24"/>
          <w:lang w:eastAsia="en-GB"/>
        </w:rPr>
        <w:t xml:space="preserve">Charles and Patricia </w:t>
      </w:r>
      <w:r w:rsidR="00736555">
        <w:rPr>
          <w:rFonts w:eastAsia="Times New Roman" w:cstheme="minorHAnsi"/>
          <w:color w:val="222222"/>
          <w:sz w:val="24"/>
          <w:szCs w:val="24"/>
          <w:lang w:eastAsia="en-GB"/>
        </w:rPr>
        <w:t>both</w:t>
      </w:r>
      <w:r w:rsidR="00417603">
        <w:rPr>
          <w:rFonts w:eastAsia="Times New Roman" w:cstheme="minorHAnsi"/>
          <w:color w:val="222222"/>
          <w:sz w:val="24"/>
          <w:szCs w:val="24"/>
          <w:lang w:eastAsia="en-GB"/>
        </w:rPr>
        <w:t xml:space="preserve"> </w:t>
      </w:r>
      <w:r w:rsidR="00DB5139">
        <w:rPr>
          <w:rFonts w:eastAsia="Times New Roman" w:cstheme="minorHAnsi"/>
          <w:color w:val="222222"/>
          <w:sz w:val="24"/>
          <w:szCs w:val="24"/>
          <w:lang w:eastAsia="en-GB"/>
        </w:rPr>
        <w:t xml:space="preserve">agreed to </w:t>
      </w:r>
      <w:r w:rsidR="00736555">
        <w:rPr>
          <w:rFonts w:eastAsia="Times New Roman" w:cstheme="minorHAnsi"/>
          <w:color w:val="222222"/>
          <w:sz w:val="24"/>
          <w:szCs w:val="24"/>
          <w:lang w:eastAsia="en-GB"/>
        </w:rPr>
        <w:t>undertake</w:t>
      </w:r>
      <w:r w:rsidR="00DB5139">
        <w:rPr>
          <w:rFonts w:eastAsia="Times New Roman" w:cstheme="minorHAnsi"/>
          <w:color w:val="222222"/>
          <w:sz w:val="24"/>
          <w:szCs w:val="24"/>
          <w:lang w:eastAsia="en-GB"/>
        </w:rPr>
        <w:t xml:space="preserve"> train</w:t>
      </w:r>
      <w:r w:rsidR="00417603">
        <w:rPr>
          <w:rFonts w:eastAsia="Times New Roman" w:cstheme="minorHAnsi"/>
          <w:color w:val="222222"/>
          <w:sz w:val="24"/>
          <w:szCs w:val="24"/>
          <w:lang w:eastAsia="en-GB"/>
        </w:rPr>
        <w:t>ing</w:t>
      </w:r>
      <w:r w:rsidR="00DB5139">
        <w:rPr>
          <w:rFonts w:eastAsia="Times New Roman" w:cstheme="minorHAnsi"/>
          <w:color w:val="222222"/>
          <w:sz w:val="24"/>
          <w:szCs w:val="24"/>
          <w:lang w:eastAsia="en-GB"/>
        </w:rPr>
        <w:t xml:space="preserve"> on the system</w:t>
      </w:r>
    </w:p>
    <w:p w14:paraId="658326A5" w14:textId="4AD1214C" w:rsidR="009521F4" w:rsidRPr="009B7F97" w:rsidRDefault="000E0EE4" w:rsidP="0074092C">
      <w:pPr>
        <w:pStyle w:val="ListParagraph"/>
        <w:numPr>
          <w:ilvl w:val="0"/>
          <w:numId w:val="23"/>
        </w:numPr>
        <w:shd w:val="clear" w:color="auto" w:fill="FFFFFF"/>
        <w:spacing w:after="0" w:line="240" w:lineRule="auto"/>
        <w:ind w:left="360"/>
        <w:rPr>
          <w:rFonts w:eastAsia="Times New Roman" w:cstheme="minorHAnsi"/>
          <w:color w:val="222222"/>
          <w:sz w:val="24"/>
          <w:szCs w:val="24"/>
          <w:lang w:eastAsia="en-GB"/>
        </w:rPr>
      </w:pPr>
      <w:r w:rsidRPr="009B7F97">
        <w:rPr>
          <w:rFonts w:eastAsia="Times New Roman" w:cstheme="minorHAnsi"/>
          <w:color w:val="222222"/>
          <w:sz w:val="24"/>
          <w:szCs w:val="24"/>
          <w:lang w:eastAsia="en-GB"/>
        </w:rPr>
        <w:t xml:space="preserve">ACTION: </w:t>
      </w:r>
      <w:r w:rsidR="00AA2699">
        <w:rPr>
          <w:rFonts w:eastAsia="Times New Roman" w:cstheme="minorHAnsi"/>
          <w:color w:val="222222"/>
          <w:sz w:val="24"/>
          <w:szCs w:val="24"/>
          <w:lang w:eastAsia="en-GB"/>
        </w:rPr>
        <w:t>Charles</w:t>
      </w:r>
      <w:r w:rsidR="00F837A6">
        <w:rPr>
          <w:rFonts w:eastAsia="Times New Roman" w:cstheme="minorHAnsi"/>
          <w:color w:val="222222"/>
          <w:sz w:val="24"/>
          <w:szCs w:val="24"/>
          <w:lang w:eastAsia="en-GB"/>
        </w:rPr>
        <w:t xml:space="preserve"> de Rohan</w:t>
      </w:r>
      <w:r w:rsidR="00942A54" w:rsidRPr="009B7F97">
        <w:rPr>
          <w:rFonts w:eastAsia="Times New Roman" w:cstheme="minorHAnsi"/>
          <w:color w:val="222222"/>
          <w:sz w:val="24"/>
          <w:szCs w:val="24"/>
          <w:lang w:eastAsia="en-GB"/>
        </w:rPr>
        <w:t xml:space="preserve"> to chase </w:t>
      </w:r>
      <w:r w:rsidR="00803D36" w:rsidRPr="009B7F97">
        <w:rPr>
          <w:rFonts w:eastAsia="Times New Roman" w:cstheme="minorHAnsi"/>
          <w:color w:val="222222"/>
          <w:sz w:val="24"/>
          <w:szCs w:val="24"/>
          <w:lang w:eastAsia="en-GB"/>
        </w:rPr>
        <w:t xml:space="preserve">the Bursar and </w:t>
      </w:r>
      <w:r w:rsidR="00942A54" w:rsidRPr="009B7F97">
        <w:rPr>
          <w:rFonts w:eastAsia="Times New Roman" w:cstheme="minorHAnsi"/>
          <w:color w:val="222222"/>
          <w:sz w:val="24"/>
          <w:szCs w:val="24"/>
          <w:lang w:eastAsia="en-GB"/>
        </w:rPr>
        <w:t>Terry Bolton</w:t>
      </w:r>
      <w:r w:rsidR="004973F1">
        <w:rPr>
          <w:rFonts w:eastAsia="Times New Roman" w:cstheme="minorHAnsi"/>
          <w:color w:val="222222"/>
          <w:sz w:val="24"/>
          <w:szCs w:val="24"/>
          <w:lang w:eastAsia="en-GB"/>
        </w:rPr>
        <w:t xml:space="preserve"> </w:t>
      </w:r>
      <w:r w:rsidR="00B81DED">
        <w:rPr>
          <w:rFonts w:eastAsia="Times New Roman" w:cstheme="minorHAnsi"/>
          <w:color w:val="222222"/>
          <w:sz w:val="24"/>
          <w:szCs w:val="24"/>
          <w:lang w:eastAsia="en-GB"/>
        </w:rPr>
        <w:t xml:space="preserve">to </w:t>
      </w:r>
      <w:bookmarkStart w:id="1" w:name="_Int_Mih3hjOC"/>
      <w:r w:rsidR="000E77D2">
        <w:rPr>
          <w:rFonts w:eastAsia="Times New Roman" w:cstheme="minorHAnsi"/>
          <w:color w:val="222222"/>
          <w:sz w:val="24"/>
          <w:szCs w:val="24"/>
          <w:lang w:eastAsia="en-GB"/>
        </w:rPr>
        <w:t>establish</w:t>
      </w:r>
      <w:bookmarkEnd w:id="1"/>
      <w:r w:rsidR="00A12842">
        <w:rPr>
          <w:rFonts w:eastAsia="Times New Roman" w:cstheme="minorHAnsi"/>
          <w:color w:val="222222"/>
          <w:sz w:val="24"/>
          <w:szCs w:val="24"/>
          <w:lang w:eastAsia="en-GB"/>
        </w:rPr>
        <w:t xml:space="preserve"> </w:t>
      </w:r>
      <w:r w:rsidR="00032AA7">
        <w:rPr>
          <w:rFonts w:eastAsia="Times New Roman" w:cstheme="minorHAnsi"/>
          <w:color w:val="222222"/>
          <w:sz w:val="24"/>
          <w:szCs w:val="24"/>
          <w:lang w:eastAsia="en-GB"/>
        </w:rPr>
        <w:t xml:space="preserve">when </w:t>
      </w:r>
      <w:r w:rsidR="00A12842">
        <w:rPr>
          <w:rFonts w:eastAsia="Times New Roman" w:cstheme="minorHAnsi"/>
          <w:color w:val="222222"/>
          <w:sz w:val="24"/>
          <w:szCs w:val="24"/>
          <w:lang w:eastAsia="en-GB"/>
        </w:rPr>
        <w:t xml:space="preserve">the </w:t>
      </w:r>
      <w:r w:rsidR="00A12842" w:rsidRPr="009B7F97">
        <w:rPr>
          <w:rFonts w:eastAsia="Times New Roman" w:cstheme="minorHAnsi"/>
          <w:color w:val="222222"/>
          <w:sz w:val="24"/>
          <w:szCs w:val="24"/>
          <w:lang w:eastAsia="en-GB"/>
        </w:rPr>
        <w:t>new</w:t>
      </w:r>
      <w:r w:rsidR="00484BFF" w:rsidRPr="009B7F97">
        <w:rPr>
          <w:rFonts w:eastAsia="Times New Roman" w:cstheme="minorHAnsi"/>
          <w:color w:val="222222"/>
          <w:sz w:val="24"/>
          <w:szCs w:val="24"/>
          <w:lang w:eastAsia="en-GB"/>
        </w:rPr>
        <w:t xml:space="preserve"> book-keeping system</w:t>
      </w:r>
      <w:r w:rsidR="00DB5139">
        <w:rPr>
          <w:rFonts w:eastAsia="Times New Roman" w:cstheme="minorHAnsi"/>
          <w:color w:val="222222"/>
          <w:sz w:val="24"/>
          <w:szCs w:val="24"/>
          <w:lang w:eastAsia="en-GB"/>
        </w:rPr>
        <w:t xml:space="preserve"> </w:t>
      </w:r>
      <w:r w:rsidR="004973F1">
        <w:rPr>
          <w:rFonts w:eastAsia="Times New Roman" w:cstheme="minorHAnsi"/>
          <w:color w:val="222222"/>
          <w:sz w:val="24"/>
          <w:szCs w:val="24"/>
          <w:lang w:eastAsia="en-GB"/>
        </w:rPr>
        <w:t xml:space="preserve">will </w:t>
      </w:r>
      <w:bookmarkStart w:id="2" w:name="_Int_1MEu9gTR"/>
      <w:r w:rsidR="004973F1">
        <w:rPr>
          <w:rFonts w:eastAsia="Times New Roman" w:cstheme="minorHAnsi"/>
          <w:color w:val="222222"/>
          <w:sz w:val="24"/>
          <w:szCs w:val="24"/>
          <w:lang w:eastAsia="en-GB"/>
        </w:rPr>
        <w:t xml:space="preserve">be </w:t>
      </w:r>
      <w:r w:rsidR="00A12842">
        <w:rPr>
          <w:rFonts w:eastAsia="Times New Roman" w:cstheme="minorHAnsi"/>
          <w:color w:val="222222"/>
          <w:sz w:val="24"/>
          <w:szCs w:val="24"/>
          <w:lang w:eastAsia="en-GB"/>
        </w:rPr>
        <w:t>implemented</w:t>
      </w:r>
      <w:bookmarkEnd w:id="2"/>
      <w:r w:rsidR="00A12842">
        <w:rPr>
          <w:rFonts w:eastAsia="Times New Roman" w:cstheme="minorHAnsi"/>
          <w:color w:val="222222"/>
          <w:sz w:val="24"/>
          <w:szCs w:val="24"/>
          <w:lang w:eastAsia="en-GB"/>
        </w:rPr>
        <w:t xml:space="preserve"> </w:t>
      </w:r>
      <w:r w:rsidR="00DB5139">
        <w:rPr>
          <w:rFonts w:eastAsia="Times New Roman" w:cstheme="minorHAnsi"/>
          <w:color w:val="222222"/>
          <w:sz w:val="24"/>
          <w:szCs w:val="24"/>
          <w:lang w:eastAsia="en-GB"/>
        </w:rPr>
        <w:t xml:space="preserve">and </w:t>
      </w:r>
      <w:r w:rsidR="00070C52">
        <w:rPr>
          <w:rFonts w:eastAsia="Times New Roman" w:cstheme="minorHAnsi"/>
          <w:color w:val="222222"/>
          <w:sz w:val="24"/>
          <w:szCs w:val="24"/>
          <w:lang w:eastAsia="en-GB"/>
        </w:rPr>
        <w:t>to confirm</w:t>
      </w:r>
      <w:r w:rsidR="00DB5139">
        <w:rPr>
          <w:rFonts w:eastAsia="Times New Roman" w:cstheme="minorHAnsi"/>
          <w:color w:val="222222"/>
          <w:sz w:val="24"/>
          <w:szCs w:val="24"/>
          <w:lang w:eastAsia="en-GB"/>
        </w:rPr>
        <w:t xml:space="preserve"> </w:t>
      </w:r>
      <w:r w:rsidR="00DD35F9">
        <w:rPr>
          <w:rFonts w:eastAsia="Times New Roman" w:cstheme="minorHAnsi"/>
          <w:color w:val="222222"/>
          <w:sz w:val="24"/>
          <w:szCs w:val="24"/>
          <w:lang w:eastAsia="en-GB"/>
        </w:rPr>
        <w:t xml:space="preserve">when </w:t>
      </w:r>
      <w:r w:rsidR="000E77D2">
        <w:rPr>
          <w:rFonts w:eastAsia="Times New Roman" w:cstheme="minorHAnsi"/>
          <w:color w:val="222222"/>
          <w:sz w:val="24"/>
          <w:szCs w:val="24"/>
          <w:lang w:eastAsia="en-GB"/>
        </w:rPr>
        <w:t xml:space="preserve">and how </w:t>
      </w:r>
      <w:r w:rsidR="00DD35F9">
        <w:rPr>
          <w:rFonts w:eastAsia="Times New Roman" w:cstheme="minorHAnsi"/>
          <w:color w:val="222222"/>
          <w:sz w:val="24"/>
          <w:szCs w:val="24"/>
          <w:lang w:eastAsia="en-GB"/>
        </w:rPr>
        <w:t>training will take place.</w:t>
      </w:r>
    </w:p>
    <w:p w14:paraId="77315472" w14:textId="67BFAC62" w:rsidR="009B2E79" w:rsidRPr="008A247B" w:rsidRDefault="002F6790" w:rsidP="008A247B">
      <w:pPr>
        <w:pStyle w:val="ListParagraph"/>
        <w:numPr>
          <w:ilvl w:val="0"/>
          <w:numId w:val="23"/>
        </w:numPr>
        <w:shd w:val="clear" w:color="auto" w:fill="FFFFFF"/>
        <w:spacing w:after="0" w:line="240" w:lineRule="auto"/>
        <w:ind w:left="360"/>
        <w:rPr>
          <w:rFonts w:eastAsia="Times New Roman" w:cstheme="minorHAnsi"/>
          <w:color w:val="222222"/>
          <w:sz w:val="24"/>
          <w:szCs w:val="24"/>
          <w:lang w:eastAsia="en-GB"/>
        </w:rPr>
      </w:pPr>
      <w:r w:rsidRPr="00145F7E">
        <w:rPr>
          <w:rFonts w:eastAsia="Times New Roman" w:cstheme="minorHAnsi"/>
          <w:sz w:val="24"/>
          <w:szCs w:val="24"/>
          <w:u w:val="single"/>
        </w:rPr>
        <w:t>Tablet</w:t>
      </w:r>
      <w:r w:rsidR="00D24754" w:rsidRPr="00145F7E">
        <w:rPr>
          <w:rFonts w:eastAsia="Times New Roman" w:cstheme="minorHAnsi"/>
          <w:sz w:val="24"/>
          <w:szCs w:val="24"/>
          <w:u w:val="single"/>
        </w:rPr>
        <w:t xml:space="preserve"> subscription</w:t>
      </w:r>
      <w:r w:rsidR="00D24754" w:rsidRPr="00145F7E">
        <w:rPr>
          <w:rFonts w:eastAsia="Times New Roman" w:cstheme="minorHAnsi"/>
          <w:sz w:val="24"/>
          <w:szCs w:val="24"/>
        </w:rPr>
        <w:t xml:space="preserve">: </w:t>
      </w:r>
      <w:r w:rsidR="009937E9">
        <w:rPr>
          <w:rFonts w:eastAsia="Times New Roman" w:cstheme="minorHAnsi"/>
          <w:sz w:val="24"/>
          <w:szCs w:val="24"/>
        </w:rPr>
        <w:t>P</w:t>
      </w:r>
      <w:r w:rsidR="00B772DD" w:rsidRPr="00145F7E">
        <w:rPr>
          <w:rFonts w:eastAsia="Times New Roman" w:cstheme="minorHAnsi"/>
          <w:sz w:val="24"/>
          <w:szCs w:val="24"/>
        </w:rPr>
        <w:t>arishioner</w:t>
      </w:r>
      <w:r w:rsidR="00162077">
        <w:rPr>
          <w:rFonts w:eastAsia="Times New Roman" w:cstheme="minorHAnsi"/>
          <w:sz w:val="24"/>
          <w:szCs w:val="24"/>
        </w:rPr>
        <w:t>s informed</w:t>
      </w:r>
      <w:r w:rsidR="00B772DD" w:rsidRPr="00145F7E">
        <w:rPr>
          <w:rFonts w:eastAsia="Times New Roman" w:cstheme="minorHAnsi"/>
          <w:sz w:val="24"/>
          <w:szCs w:val="24"/>
        </w:rPr>
        <w:t xml:space="preserve"> </w:t>
      </w:r>
      <w:r w:rsidR="00CE5375">
        <w:rPr>
          <w:rFonts w:eastAsia="Times New Roman" w:cstheme="minorHAnsi"/>
          <w:sz w:val="24"/>
          <w:szCs w:val="24"/>
        </w:rPr>
        <w:t xml:space="preserve">that a </w:t>
      </w:r>
      <w:r w:rsidR="000A1DF5" w:rsidRPr="00145F7E">
        <w:rPr>
          <w:rFonts w:eastAsia="Times New Roman" w:cstheme="minorHAnsi"/>
          <w:sz w:val="24"/>
          <w:szCs w:val="24"/>
        </w:rPr>
        <w:t xml:space="preserve">copy </w:t>
      </w:r>
      <w:r w:rsidR="0037670B">
        <w:rPr>
          <w:rFonts w:eastAsia="Times New Roman" w:cstheme="minorHAnsi"/>
          <w:sz w:val="24"/>
          <w:szCs w:val="24"/>
        </w:rPr>
        <w:t>of the Tablet is</w:t>
      </w:r>
      <w:r w:rsidR="00CC7C67" w:rsidRPr="00145F7E">
        <w:rPr>
          <w:rFonts w:eastAsia="Times New Roman" w:cstheme="minorHAnsi"/>
          <w:sz w:val="24"/>
          <w:szCs w:val="24"/>
        </w:rPr>
        <w:t xml:space="preserve"> </w:t>
      </w:r>
      <w:r w:rsidR="0037670B">
        <w:rPr>
          <w:rFonts w:eastAsia="Times New Roman" w:cstheme="minorHAnsi"/>
          <w:sz w:val="24"/>
          <w:szCs w:val="24"/>
        </w:rPr>
        <w:t>available</w:t>
      </w:r>
      <w:r w:rsidR="00CC7C67" w:rsidRPr="00145F7E">
        <w:rPr>
          <w:rFonts w:eastAsia="Times New Roman" w:cstheme="minorHAnsi"/>
          <w:sz w:val="24"/>
          <w:szCs w:val="24"/>
        </w:rPr>
        <w:t xml:space="preserve"> </w:t>
      </w:r>
      <w:r w:rsidR="000750BA">
        <w:rPr>
          <w:rFonts w:eastAsia="Times New Roman" w:cstheme="minorHAnsi"/>
          <w:sz w:val="24"/>
          <w:szCs w:val="24"/>
        </w:rPr>
        <w:t>on</w:t>
      </w:r>
      <w:r w:rsidR="00A85F34" w:rsidRPr="00145F7E">
        <w:rPr>
          <w:rFonts w:eastAsia="Times New Roman" w:cstheme="minorHAnsi"/>
          <w:sz w:val="24"/>
          <w:szCs w:val="24"/>
        </w:rPr>
        <w:t xml:space="preserve"> </w:t>
      </w:r>
      <w:r w:rsidR="00CC7C67" w:rsidRPr="00145F7E">
        <w:rPr>
          <w:rFonts w:eastAsia="Times New Roman" w:cstheme="minorHAnsi"/>
          <w:sz w:val="24"/>
          <w:szCs w:val="24"/>
        </w:rPr>
        <w:t xml:space="preserve">loan </w:t>
      </w:r>
      <w:r w:rsidR="00A00C83">
        <w:rPr>
          <w:rFonts w:eastAsia="Times New Roman" w:cstheme="minorHAnsi"/>
          <w:sz w:val="24"/>
          <w:szCs w:val="24"/>
        </w:rPr>
        <w:t xml:space="preserve">and may </w:t>
      </w:r>
      <w:bookmarkStart w:id="3" w:name="_Int_ucv8XxD8"/>
      <w:r w:rsidR="00A00C83">
        <w:rPr>
          <w:rFonts w:eastAsia="Times New Roman" w:cstheme="minorHAnsi"/>
          <w:sz w:val="24"/>
          <w:szCs w:val="24"/>
        </w:rPr>
        <w:t xml:space="preserve">be </w:t>
      </w:r>
      <w:r w:rsidR="00CC7C67" w:rsidRPr="00145F7E">
        <w:rPr>
          <w:rFonts w:eastAsia="Times New Roman" w:cstheme="minorHAnsi"/>
          <w:sz w:val="24"/>
          <w:szCs w:val="24"/>
        </w:rPr>
        <w:t>borrow</w:t>
      </w:r>
      <w:r w:rsidR="00A00C83">
        <w:rPr>
          <w:rFonts w:eastAsia="Times New Roman" w:cstheme="minorHAnsi"/>
          <w:sz w:val="24"/>
          <w:szCs w:val="24"/>
        </w:rPr>
        <w:t>ed</w:t>
      </w:r>
      <w:bookmarkEnd w:id="3"/>
      <w:r w:rsidR="00CC7C67" w:rsidRPr="00145F7E">
        <w:rPr>
          <w:rFonts w:eastAsia="Times New Roman" w:cstheme="minorHAnsi"/>
          <w:sz w:val="24"/>
          <w:szCs w:val="24"/>
        </w:rPr>
        <w:t xml:space="preserve"> and return</w:t>
      </w:r>
      <w:r w:rsidR="00F765D9">
        <w:rPr>
          <w:rFonts w:eastAsia="Times New Roman" w:cstheme="minorHAnsi"/>
          <w:sz w:val="24"/>
          <w:szCs w:val="24"/>
        </w:rPr>
        <w:t>ed</w:t>
      </w:r>
      <w:r w:rsidR="00CC7C67" w:rsidRPr="00145F7E">
        <w:rPr>
          <w:rFonts w:eastAsia="Times New Roman" w:cstheme="minorHAnsi"/>
          <w:sz w:val="24"/>
          <w:szCs w:val="24"/>
        </w:rPr>
        <w:t xml:space="preserve"> for others to read</w:t>
      </w:r>
      <w:r w:rsidR="004D1699" w:rsidRPr="00145F7E">
        <w:rPr>
          <w:rFonts w:eastAsia="Times New Roman" w:cstheme="minorHAnsi"/>
          <w:sz w:val="24"/>
          <w:szCs w:val="24"/>
        </w:rPr>
        <w:t xml:space="preserve">. </w:t>
      </w:r>
    </w:p>
    <w:p w14:paraId="2050C320" w14:textId="48B7F084" w:rsidR="00552BEE" w:rsidRPr="00145F7E" w:rsidRDefault="002E2BCF" w:rsidP="00866A49">
      <w:pPr>
        <w:pStyle w:val="ListParagraph"/>
        <w:numPr>
          <w:ilvl w:val="0"/>
          <w:numId w:val="23"/>
        </w:numPr>
        <w:shd w:val="clear" w:color="auto" w:fill="FFFFFF"/>
        <w:spacing w:after="0" w:line="240" w:lineRule="auto"/>
        <w:ind w:left="360"/>
        <w:rPr>
          <w:rFonts w:eastAsia="Times New Roman" w:cstheme="minorHAnsi"/>
          <w:color w:val="222222"/>
          <w:sz w:val="24"/>
          <w:szCs w:val="24"/>
          <w:lang w:eastAsia="en-GB"/>
        </w:rPr>
      </w:pPr>
      <w:r w:rsidRPr="00145F7E">
        <w:rPr>
          <w:rFonts w:eastAsia="Times New Roman" w:cstheme="minorHAnsi"/>
          <w:color w:val="222222"/>
          <w:sz w:val="24"/>
          <w:szCs w:val="24"/>
          <w:u w:val="single"/>
          <w:lang w:eastAsia="en-GB"/>
        </w:rPr>
        <w:t>N</w:t>
      </w:r>
      <w:r w:rsidR="0022423B" w:rsidRPr="00145F7E">
        <w:rPr>
          <w:rFonts w:eastAsia="Times New Roman" w:cstheme="minorHAnsi"/>
          <w:color w:val="222222"/>
          <w:sz w:val="24"/>
          <w:szCs w:val="24"/>
          <w:u w:val="single"/>
          <w:lang w:eastAsia="en-GB"/>
        </w:rPr>
        <w:t xml:space="preserve">otice </w:t>
      </w:r>
      <w:r w:rsidR="00436E3F" w:rsidRPr="00145F7E">
        <w:rPr>
          <w:rFonts w:eastAsia="Times New Roman" w:cstheme="minorHAnsi"/>
          <w:color w:val="222222"/>
          <w:sz w:val="24"/>
          <w:szCs w:val="24"/>
          <w:u w:val="single"/>
          <w:lang w:eastAsia="en-GB"/>
        </w:rPr>
        <w:t>Board</w:t>
      </w:r>
      <w:r w:rsidR="0022423B" w:rsidRPr="00145F7E">
        <w:rPr>
          <w:rFonts w:eastAsia="Times New Roman" w:cstheme="minorHAnsi"/>
          <w:color w:val="222222"/>
          <w:sz w:val="24"/>
          <w:szCs w:val="24"/>
          <w:u w:val="single"/>
          <w:lang w:eastAsia="en-GB"/>
        </w:rPr>
        <w:t xml:space="preserve"> </w:t>
      </w:r>
      <w:r w:rsidR="003417BF" w:rsidRPr="00145F7E">
        <w:rPr>
          <w:rFonts w:eastAsia="Times New Roman" w:cstheme="minorHAnsi"/>
          <w:color w:val="222222"/>
          <w:sz w:val="24"/>
          <w:szCs w:val="24"/>
          <w:u w:val="single"/>
          <w:lang w:eastAsia="en-GB"/>
        </w:rPr>
        <w:t>Signage</w:t>
      </w:r>
      <w:r w:rsidR="00136BA9" w:rsidRPr="00145F7E">
        <w:rPr>
          <w:rFonts w:eastAsia="Times New Roman" w:cstheme="minorHAnsi"/>
          <w:color w:val="222222"/>
          <w:sz w:val="24"/>
          <w:szCs w:val="24"/>
          <w:lang w:eastAsia="en-GB"/>
        </w:rPr>
        <w:t>:</w:t>
      </w:r>
      <w:r w:rsidR="003417BF" w:rsidRPr="00145F7E">
        <w:rPr>
          <w:rFonts w:eastAsia="Times New Roman" w:cstheme="minorHAnsi"/>
          <w:color w:val="222222"/>
          <w:sz w:val="24"/>
          <w:szCs w:val="24"/>
          <w:lang w:eastAsia="en-GB"/>
        </w:rPr>
        <w:t xml:space="preserve"> </w:t>
      </w:r>
      <w:r w:rsidR="002A64FB">
        <w:rPr>
          <w:rFonts w:eastAsia="Times New Roman" w:cstheme="minorHAnsi"/>
          <w:color w:val="222222"/>
          <w:sz w:val="24"/>
          <w:szCs w:val="24"/>
          <w:lang w:eastAsia="en-GB"/>
        </w:rPr>
        <w:t>The n</w:t>
      </w:r>
      <w:r w:rsidR="003417BF" w:rsidRPr="00145F7E">
        <w:rPr>
          <w:rFonts w:eastAsia="Times New Roman" w:cstheme="minorHAnsi"/>
          <w:color w:val="222222"/>
          <w:sz w:val="24"/>
          <w:szCs w:val="24"/>
          <w:lang w:eastAsia="en-GB"/>
        </w:rPr>
        <w:t xml:space="preserve">otice boards at both </w:t>
      </w:r>
      <w:r w:rsidR="00436E3F" w:rsidRPr="00145F7E">
        <w:rPr>
          <w:rFonts w:eastAsia="Times New Roman" w:cstheme="minorHAnsi"/>
          <w:color w:val="222222"/>
          <w:sz w:val="24"/>
          <w:szCs w:val="24"/>
          <w:lang w:eastAsia="en-GB"/>
        </w:rPr>
        <w:t>Weobley</w:t>
      </w:r>
      <w:r w:rsidR="003417BF" w:rsidRPr="00145F7E">
        <w:rPr>
          <w:rFonts w:eastAsia="Times New Roman" w:cstheme="minorHAnsi"/>
          <w:color w:val="222222"/>
          <w:sz w:val="24"/>
          <w:szCs w:val="24"/>
          <w:lang w:eastAsia="en-GB"/>
        </w:rPr>
        <w:t xml:space="preserve"> and Kington </w:t>
      </w:r>
      <w:bookmarkStart w:id="4" w:name="_Int_cq105FaJ"/>
      <w:r w:rsidR="00D84589">
        <w:rPr>
          <w:rFonts w:eastAsia="Times New Roman" w:cstheme="minorHAnsi"/>
          <w:color w:val="222222"/>
          <w:sz w:val="24"/>
          <w:szCs w:val="24"/>
          <w:lang w:eastAsia="en-GB"/>
        </w:rPr>
        <w:t>were noted</w:t>
      </w:r>
      <w:bookmarkEnd w:id="4"/>
      <w:r w:rsidR="00D84589">
        <w:rPr>
          <w:rFonts w:eastAsia="Times New Roman" w:cstheme="minorHAnsi"/>
          <w:color w:val="222222"/>
          <w:sz w:val="24"/>
          <w:szCs w:val="24"/>
          <w:lang w:eastAsia="en-GB"/>
        </w:rPr>
        <w:t xml:space="preserve"> as</w:t>
      </w:r>
      <w:r w:rsidR="0054294C">
        <w:rPr>
          <w:rFonts w:eastAsia="Times New Roman" w:cstheme="minorHAnsi"/>
          <w:color w:val="222222"/>
          <w:sz w:val="24"/>
          <w:szCs w:val="24"/>
          <w:lang w:eastAsia="en-GB"/>
        </w:rPr>
        <w:t xml:space="preserve"> being </w:t>
      </w:r>
      <w:r w:rsidR="003417BF" w:rsidRPr="00145F7E">
        <w:rPr>
          <w:rFonts w:eastAsia="Times New Roman" w:cstheme="minorHAnsi"/>
          <w:color w:val="222222"/>
          <w:sz w:val="24"/>
          <w:szCs w:val="24"/>
          <w:lang w:eastAsia="en-GB"/>
        </w:rPr>
        <w:t>out of date</w:t>
      </w:r>
      <w:r w:rsidR="00725096" w:rsidRPr="00145F7E">
        <w:rPr>
          <w:rFonts w:eastAsia="Times New Roman" w:cstheme="minorHAnsi"/>
          <w:color w:val="222222"/>
          <w:sz w:val="24"/>
          <w:szCs w:val="24"/>
          <w:lang w:eastAsia="en-GB"/>
        </w:rPr>
        <w:t xml:space="preserve">. Fr Simon reported </w:t>
      </w:r>
      <w:r w:rsidR="0054294C">
        <w:rPr>
          <w:rFonts w:eastAsia="Times New Roman" w:cstheme="minorHAnsi"/>
          <w:color w:val="222222"/>
          <w:sz w:val="24"/>
          <w:szCs w:val="24"/>
          <w:lang w:eastAsia="en-GB"/>
        </w:rPr>
        <w:t xml:space="preserve">difficulties in </w:t>
      </w:r>
      <w:r w:rsidR="009C1E21">
        <w:rPr>
          <w:rFonts w:eastAsia="Times New Roman" w:cstheme="minorHAnsi"/>
          <w:color w:val="222222"/>
          <w:sz w:val="24"/>
          <w:szCs w:val="24"/>
          <w:lang w:eastAsia="en-GB"/>
        </w:rPr>
        <w:t>securing</w:t>
      </w:r>
      <w:r w:rsidR="00725096" w:rsidRPr="00145F7E">
        <w:rPr>
          <w:rFonts w:eastAsia="Times New Roman" w:cstheme="minorHAnsi"/>
          <w:color w:val="222222"/>
          <w:sz w:val="24"/>
          <w:szCs w:val="24"/>
          <w:lang w:eastAsia="en-GB"/>
        </w:rPr>
        <w:t xml:space="preserve"> </w:t>
      </w:r>
      <w:r w:rsidR="004708E4" w:rsidRPr="00145F7E">
        <w:rPr>
          <w:rFonts w:eastAsia="Times New Roman" w:cstheme="minorHAnsi"/>
          <w:color w:val="222222"/>
          <w:sz w:val="24"/>
          <w:szCs w:val="24"/>
          <w:lang w:eastAsia="en-GB"/>
        </w:rPr>
        <w:t>sign-writers</w:t>
      </w:r>
      <w:r w:rsidR="006B52C7" w:rsidRPr="00145F7E">
        <w:rPr>
          <w:rFonts w:eastAsia="Times New Roman" w:cstheme="minorHAnsi"/>
          <w:color w:val="222222"/>
          <w:sz w:val="24"/>
          <w:szCs w:val="24"/>
          <w:lang w:eastAsia="en-GB"/>
        </w:rPr>
        <w:t xml:space="preserve">. </w:t>
      </w:r>
    </w:p>
    <w:p w14:paraId="112A8F49" w14:textId="0270332E" w:rsidR="00866A49" w:rsidRDefault="000E0EE4" w:rsidP="00552BEE">
      <w:pPr>
        <w:pStyle w:val="ListParagraph"/>
        <w:shd w:val="clear" w:color="auto" w:fill="FFFFFF"/>
        <w:spacing w:after="0" w:line="240" w:lineRule="auto"/>
        <w:ind w:left="360"/>
        <w:rPr>
          <w:rFonts w:eastAsia="Times New Roman" w:cstheme="minorHAnsi"/>
          <w:color w:val="222222"/>
          <w:sz w:val="24"/>
          <w:szCs w:val="24"/>
          <w:lang w:eastAsia="en-GB"/>
        </w:rPr>
      </w:pPr>
      <w:r w:rsidRPr="00145F7E">
        <w:rPr>
          <w:rFonts w:eastAsia="Times New Roman" w:cstheme="minorHAnsi"/>
          <w:color w:val="222222"/>
          <w:sz w:val="24"/>
          <w:szCs w:val="24"/>
          <w:lang w:eastAsia="en-GB"/>
        </w:rPr>
        <w:t>ACTION:</w:t>
      </w:r>
      <w:r w:rsidR="00FA3147">
        <w:rPr>
          <w:rFonts w:eastAsia="Times New Roman" w:cstheme="minorHAnsi"/>
          <w:color w:val="222222"/>
          <w:sz w:val="24"/>
          <w:szCs w:val="24"/>
          <w:lang w:eastAsia="en-GB"/>
        </w:rPr>
        <w:t xml:space="preserve"> Stuart from</w:t>
      </w:r>
      <w:r w:rsidR="004E2079">
        <w:rPr>
          <w:rFonts w:eastAsia="Times New Roman" w:cstheme="minorHAnsi"/>
          <w:color w:val="222222"/>
          <w:sz w:val="24"/>
          <w:szCs w:val="24"/>
          <w:lang w:eastAsia="en-GB"/>
        </w:rPr>
        <w:t xml:space="preserve"> the signage company</w:t>
      </w:r>
      <w:r w:rsidR="00A64E93">
        <w:rPr>
          <w:rFonts w:eastAsia="Times New Roman" w:cstheme="minorHAnsi"/>
          <w:color w:val="222222"/>
          <w:sz w:val="24"/>
          <w:szCs w:val="24"/>
          <w:lang w:eastAsia="en-GB"/>
        </w:rPr>
        <w:t xml:space="preserve"> contacted Fr. Si</w:t>
      </w:r>
      <w:r w:rsidR="00CA0EF3">
        <w:rPr>
          <w:rFonts w:eastAsia="Times New Roman" w:cstheme="minorHAnsi"/>
          <w:color w:val="222222"/>
          <w:sz w:val="24"/>
          <w:szCs w:val="24"/>
          <w:lang w:eastAsia="en-GB"/>
        </w:rPr>
        <w:t>mon and</w:t>
      </w:r>
      <w:r w:rsidR="004E2079">
        <w:rPr>
          <w:rFonts w:eastAsia="Times New Roman" w:cstheme="minorHAnsi"/>
          <w:color w:val="222222"/>
          <w:sz w:val="24"/>
          <w:szCs w:val="24"/>
          <w:lang w:eastAsia="en-GB"/>
        </w:rPr>
        <w:t xml:space="preserve"> </w:t>
      </w:r>
      <w:r w:rsidR="0021481C">
        <w:rPr>
          <w:rFonts w:eastAsia="Times New Roman" w:cstheme="minorHAnsi"/>
          <w:color w:val="222222"/>
          <w:sz w:val="24"/>
          <w:szCs w:val="24"/>
          <w:lang w:eastAsia="en-GB"/>
        </w:rPr>
        <w:t>plans to</w:t>
      </w:r>
      <w:r w:rsidR="004E2079">
        <w:rPr>
          <w:rFonts w:eastAsia="Times New Roman" w:cstheme="minorHAnsi"/>
          <w:color w:val="222222"/>
          <w:sz w:val="24"/>
          <w:szCs w:val="24"/>
          <w:lang w:eastAsia="en-GB"/>
        </w:rPr>
        <w:t xml:space="preserve"> </w:t>
      </w:r>
      <w:r w:rsidR="004708E4">
        <w:rPr>
          <w:rFonts w:eastAsia="Times New Roman" w:cstheme="minorHAnsi"/>
          <w:color w:val="222222"/>
          <w:sz w:val="24"/>
          <w:szCs w:val="24"/>
          <w:lang w:eastAsia="en-GB"/>
        </w:rPr>
        <w:t>visit</w:t>
      </w:r>
      <w:r w:rsidR="0072090A">
        <w:rPr>
          <w:rFonts w:eastAsia="Times New Roman" w:cstheme="minorHAnsi"/>
          <w:color w:val="222222"/>
          <w:sz w:val="24"/>
          <w:szCs w:val="24"/>
          <w:lang w:eastAsia="en-GB"/>
        </w:rPr>
        <w:t xml:space="preserve"> Weobley</w:t>
      </w:r>
      <w:r w:rsidR="00194D94">
        <w:rPr>
          <w:rFonts w:eastAsia="Times New Roman" w:cstheme="minorHAnsi"/>
          <w:color w:val="222222"/>
          <w:sz w:val="24"/>
          <w:szCs w:val="24"/>
          <w:lang w:eastAsia="en-GB"/>
        </w:rPr>
        <w:t xml:space="preserve"> </w:t>
      </w:r>
      <w:r w:rsidR="00972FA5">
        <w:rPr>
          <w:rFonts w:eastAsia="Times New Roman" w:cstheme="minorHAnsi"/>
          <w:color w:val="222222"/>
          <w:sz w:val="24"/>
          <w:szCs w:val="24"/>
          <w:lang w:eastAsia="en-GB"/>
        </w:rPr>
        <w:t xml:space="preserve">to </w:t>
      </w:r>
      <w:r w:rsidR="0095491D">
        <w:rPr>
          <w:rFonts w:eastAsia="Times New Roman" w:cstheme="minorHAnsi"/>
          <w:color w:val="222222"/>
          <w:sz w:val="24"/>
          <w:szCs w:val="24"/>
          <w:lang w:eastAsia="en-GB"/>
        </w:rPr>
        <w:t>inspect the exis</w:t>
      </w:r>
      <w:r w:rsidR="008174E7">
        <w:rPr>
          <w:rFonts w:eastAsia="Times New Roman" w:cstheme="minorHAnsi"/>
          <w:color w:val="222222"/>
          <w:sz w:val="24"/>
          <w:szCs w:val="24"/>
          <w:lang w:eastAsia="en-GB"/>
        </w:rPr>
        <w:t>ting sign</w:t>
      </w:r>
      <w:r w:rsidR="004708E4">
        <w:rPr>
          <w:rFonts w:eastAsia="Times New Roman" w:cstheme="minorHAnsi"/>
          <w:color w:val="222222"/>
          <w:sz w:val="24"/>
          <w:szCs w:val="24"/>
          <w:lang w:eastAsia="en-GB"/>
        </w:rPr>
        <w:t xml:space="preserve">age </w:t>
      </w:r>
      <w:r w:rsidR="008174E7">
        <w:rPr>
          <w:rFonts w:eastAsia="Times New Roman" w:cstheme="minorHAnsi"/>
          <w:color w:val="222222"/>
          <w:sz w:val="24"/>
          <w:szCs w:val="24"/>
          <w:lang w:eastAsia="en-GB"/>
        </w:rPr>
        <w:t xml:space="preserve">and agree the required changes </w:t>
      </w:r>
    </w:p>
    <w:p w14:paraId="06436523" w14:textId="628B9840" w:rsidR="00FA33F4" w:rsidRPr="00145F7E" w:rsidRDefault="001B3510" w:rsidP="000E4F6F">
      <w:pPr>
        <w:shd w:val="clear" w:color="auto" w:fill="FFFFFF"/>
        <w:spacing w:after="0" w:line="240" w:lineRule="auto"/>
        <w:rPr>
          <w:rFonts w:eastAsia="Times New Roman" w:cstheme="minorHAnsi"/>
          <w:color w:val="222222"/>
          <w:sz w:val="24"/>
          <w:szCs w:val="24"/>
          <w:lang w:eastAsia="en-GB"/>
        </w:rPr>
      </w:pPr>
      <w:r w:rsidRPr="00145F7E">
        <w:rPr>
          <w:rFonts w:eastAsia="Times New Roman" w:cstheme="minorHAnsi"/>
          <w:color w:val="222222"/>
          <w:sz w:val="24"/>
          <w:szCs w:val="24"/>
          <w:lang w:eastAsia="en-GB"/>
        </w:rPr>
        <w:t xml:space="preserve"> </w:t>
      </w:r>
    </w:p>
    <w:p w14:paraId="1867D1B2" w14:textId="1F56FDC1" w:rsidR="00193070" w:rsidRPr="006438FA" w:rsidRDefault="00335E8F" w:rsidP="006438FA">
      <w:pPr>
        <w:spacing w:after="0" w:line="240" w:lineRule="auto"/>
        <w:rPr>
          <w:rFonts w:eastAsia="Times New Roman" w:cstheme="minorHAnsi"/>
          <w:color w:val="222222"/>
          <w:sz w:val="24"/>
          <w:szCs w:val="24"/>
          <w:lang w:eastAsia="en-GB"/>
        </w:rPr>
      </w:pPr>
      <w:r w:rsidRPr="006438FA">
        <w:rPr>
          <w:rFonts w:eastAsia="Times New Roman" w:cstheme="minorHAnsi"/>
          <w:b/>
          <w:bCs/>
          <w:color w:val="222222"/>
          <w:sz w:val="24"/>
          <w:szCs w:val="24"/>
          <w:lang w:eastAsia="en-GB"/>
        </w:rPr>
        <w:t>F</w:t>
      </w:r>
      <w:r w:rsidR="00623F6E" w:rsidRPr="006438FA">
        <w:rPr>
          <w:rFonts w:eastAsia="Times New Roman" w:cstheme="minorHAnsi"/>
          <w:b/>
          <w:bCs/>
          <w:color w:val="222222"/>
          <w:sz w:val="24"/>
          <w:szCs w:val="24"/>
          <w:lang w:eastAsia="en-GB"/>
        </w:rPr>
        <w:t xml:space="preserve">inancial </w:t>
      </w:r>
      <w:r w:rsidR="00D01BF6" w:rsidRPr="006438FA">
        <w:rPr>
          <w:rFonts w:eastAsia="Times New Roman" w:cstheme="minorHAnsi"/>
          <w:b/>
          <w:bCs/>
          <w:color w:val="222222"/>
          <w:sz w:val="24"/>
          <w:szCs w:val="24"/>
          <w:lang w:eastAsia="en-GB"/>
        </w:rPr>
        <w:t>Monitoring YTD</w:t>
      </w:r>
      <w:r w:rsidR="00623F6E" w:rsidRPr="006438FA">
        <w:rPr>
          <w:rFonts w:eastAsia="Times New Roman" w:cstheme="minorHAnsi"/>
          <w:b/>
          <w:bCs/>
          <w:color w:val="222222"/>
          <w:sz w:val="24"/>
          <w:szCs w:val="24"/>
          <w:lang w:eastAsia="en-GB"/>
        </w:rPr>
        <w:t>:</w:t>
      </w:r>
      <w:r w:rsidR="00623F6E" w:rsidRPr="006438FA">
        <w:rPr>
          <w:rFonts w:eastAsia="Times New Roman" w:cstheme="minorHAnsi"/>
          <w:color w:val="222222"/>
          <w:sz w:val="24"/>
          <w:szCs w:val="24"/>
          <w:lang w:eastAsia="en-GB"/>
        </w:rPr>
        <w:t xml:space="preserve"> </w:t>
      </w:r>
    </w:p>
    <w:p w14:paraId="50A11076" w14:textId="77777777" w:rsidR="00B63133" w:rsidRDefault="00B63133" w:rsidP="009248C0">
      <w:pPr>
        <w:spacing w:after="0" w:line="240" w:lineRule="auto"/>
        <w:rPr>
          <w:rFonts w:eastAsia="Times New Roman" w:cstheme="minorHAnsi"/>
          <w:color w:val="222222"/>
          <w:sz w:val="24"/>
          <w:szCs w:val="24"/>
          <w:lang w:eastAsia="en-GB"/>
        </w:rPr>
      </w:pPr>
    </w:p>
    <w:p w14:paraId="3E33037E" w14:textId="45AD0F33" w:rsidR="00A85C5B" w:rsidRPr="006438FA" w:rsidRDefault="00A059FC" w:rsidP="006438FA">
      <w:pPr>
        <w:spacing w:after="0" w:line="240" w:lineRule="auto"/>
        <w:rPr>
          <w:rFonts w:eastAsia="Times New Roman" w:cstheme="minorHAnsi"/>
          <w:color w:val="222222"/>
          <w:sz w:val="24"/>
          <w:szCs w:val="24"/>
          <w:lang w:eastAsia="en-GB"/>
        </w:rPr>
      </w:pPr>
      <w:r w:rsidRPr="006438FA">
        <w:rPr>
          <w:rFonts w:eastAsia="Times New Roman" w:cstheme="minorHAnsi"/>
          <w:color w:val="222222"/>
          <w:sz w:val="24"/>
          <w:szCs w:val="24"/>
          <w:lang w:eastAsia="en-GB"/>
        </w:rPr>
        <w:t xml:space="preserve">Charles provided 10-month year-to-date figures and updated draft budget sheets. </w:t>
      </w:r>
    </w:p>
    <w:p w14:paraId="31E96CD6" w14:textId="425A36B3" w:rsidR="00CE317A" w:rsidRDefault="00A85C5B" w:rsidP="009248C0">
      <w:pPr>
        <w:spacing w:after="0" w:line="240" w:lineRule="auto"/>
        <w:rPr>
          <w:rFonts w:eastAsia="Times New Roman" w:cstheme="minorHAnsi"/>
          <w:color w:val="222222"/>
          <w:sz w:val="24"/>
          <w:szCs w:val="24"/>
          <w:lang w:eastAsia="en-GB"/>
        </w:rPr>
      </w:pPr>
      <w:r w:rsidRPr="00A85C5B">
        <w:rPr>
          <w:rFonts w:eastAsia="Times New Roman" w:cstheme="minorHAnsi"/>
          <w:color w:val="222222"/>
          <w:sz w:val="24"/>
          <w:szCs w:val="24"/>
          <w:lang w:eastAsia="en-GB"/>
        </w:rPr>
        <w:t xml:space="preserve">The current financial figures, which include a recent VAT rebate, show an income of £28,483.50 and expenditure of £26,995.43, resulting in a surplus of £1,488.07. However, a final financial position </w:t>
      </w:r>
      <w:r w:rsidR="00BC4087">
        <w:rPr>
          <w:rFonts w:eastAsia="Times New Roman" w:cstheme="minorHAnsi"/>
          <w:color w:val="222222"/>
          <w:sz w:val="24"/>
          <w:szCs w:val="24"/>
          <w:lang w:eastAsia="en-GB"/>
        </w:rPr>
        <w:t>which</w:t>
      </w:r>
      <w:r w:rsidR="00F77772">
        <w:rPr>
          <w:rFonts w:eastAsia="Times New Roman" w:cstheme="minorHAnsi"/>
          <w:color w:val="222222"/>
          <w:sz w:val="24"/>
          <w:szCs w:val="24"/>
          <w:lang w:eastAsia="en-GB"/>
        </w:rPr>
        <w:t xml:space="preserve"> should include </w:t>
      </w:r>
      <w:r w:rsidR="009D3BF2">
        <w:rPr>
          <w:rFonts w:eastAsia="Times New Roman" w:cstheme="minorHAnsi"/>
          <w:color w:val="222222"/>
          <w:sz w:val="24"/>
          <w:szCs w:val="24"/>
          <w:lang w:eastAsia="en-GB"/>
        </w:rPr>
        <w:t xml:space="preserve">our </w:t>
      </w:r>
      <w:r w:rsidR="00F77772">
        <w:rPr>
          <w:rFonts w:eastAsia="Times New Roman" w:cstheme="minorHAnsi"/>
          <w:color w:val="222222"/>
          <w:sz w:val="24"/>
          <w:szCs w:val="24"/>
          <w:lang w:eastAsia="en-GB"/>
        </w:rPr>
        <w:t xml:space="preserve">Gift Aid returns </w:t>
      </w:r>
      <w:r w:rsidRPr="00A85C5B">
        <w:rPr>
          <w:rFonts w:eastAsia="Times New Roman" w:cstheme="minorHAnsi"/>
          <w:color w:val="222222"/>
          <w:sz w:val="24"/>
          <w:szCs w:val="24"/>
          <w:lang w:eastAsia="en-GB"/>
        </w:rPr>
        <w:t xml:space="preserve">cannot </w:t>
      </w:r>
      <w:bookmarkStart w:id="5" w:name="_Int_8ibla9gW"/>
      <w:r w:rsidRPr="00A85C5B">
        <w:rPr>
          <w:rFonts w:eastAsia="Times New Roman" w:cstheme="minorHAnsi"/>
          <w:color w:val="222222"/>
          <w:sz w:val="24"/>
          <w:szCs w:val="24"/>
          <w:lang w:eastAsia="en-GB"/>
        </w:rPr>
        <w:t>be confirmed</w:t>
      </w:r>
      <w:bookmarkEnd w:id="5"/>
      <w:r w:rsidRPr="00A85C5B">
        <w:rPr>
          <w:rFonts w:eastAsia="Times New Roman" w:cstheme="minorHAnsi"/>
          <w:color w:val="222222"/>
          <w:sz w:val="24"/>
          <w:szCs w:val="24"/>
          <w:lang w:eastAsia="en-GB"/>
        </w:rPr>
        <w:t xml:space="preserve"> until the financial information from Belmont Abbey </w:t>
      </w:r>
      <w:bookmarkStart w:id="6" w:name="_Int_dVnFBwqo"/>
      <w:r w:rsidRPr="00A85C5B">
        <w:rPr>
          <w:rFonts w:eastAsia="Times New Roman" w:cstheme="minorHAnsi"/>
          <w:color w:val="222222"/>
          <w:sz w:val="24"/>
          <w:szCs w:val="24"/>
          <w:lang w:eastAsia="en-GB"/>
        </w:rPr>
        <w:t>is received</w:t>
      </w:r>
      <w:bookmarkEnd w:id="6"/>
      <w:r w:rsidRPr="00A85C5B">
        <w:rPr>
          <w:rFonts w:eastAsia="Times New Roman" w:cstheme="minorHAnsi"/>
          <w:color w:val="222222"/>
          <w:sz w:val="24"/>
          <w:szCs w:val="24"/>
          <w:lang w:eastAsia="en-GB"/>
        </w:rPr>
        <w:t>.</w:t>
      </w:r>
      <w:r w:rsidR="009A6BDA">
        <w:rPr>
          <w:rFonts w:eastAsia="Times New Roman" w:cstheme="minorHAnsi"/>
          <w:color w:val="222222"/>
          <w:sz w:val="24"/>
          <w:szCs w:val="24"/>
          <w:lang w:eastAsia="en-GB"/>
        </w:rPr>
        <w:t xml:space="preserve"> </w:t>
      </w:r>
      <w:r w:rsidR="00552F90" w:rsidRPr="00A85C5B">
        <w:rPr>
          <w:rFonts w:eastAsia="Times New Roman" w:cstheme="minorHAnsi"/>
          <w:color w:val="222222"/>
          <w:sz w:val="24"/>
          <w:szCs w:val="24"/>
          <w:lang w:eastAsia="en-GB"/>
        </w:rPr>
        <w:t>Considering</w:t>
      </w:r>
      <w:r w:rsidRPr="00A85C5B">
        <w:rPr>
          <w:rFonts w:eastAsia="Times New Roman" w:cstheme="minorHAnsi"/>
          <w:color w:val="222222"/>
          <w:sz w:val="24"/>
          <w:szCs w:val="24"/>
          <w:lang w:eastAsia="en-GB"/>
        </w:rPr>
        <w:t xml:space="preserve"> the current surplus, the committee agreed to defer issuing a draft letter to parishioners encouraging an increase</w:t>
      </w:r>
      <w:r w:rsidR="00C37328">
        <w:rPr>
          <w:rFonts w:eastAsia="Times New Roman" w:cstheme="minorHAnsi"/>
          <w:color w:val="222222"/>
          <w:sz w:val="24"/>
          <w:szCs w:val="24"/>
          <w:lang w:eastAsia="en-GB"/>
        </w:rPr>
        <w:t xml:space="preserve"> </w:t>
      </w:r>
      <w:r w:rsidR="00C37328">
        <w:rPr>
          <w:rFonts w:eastAsia="Times New Roman" w:cstheme="minorHAnsi"/>
          <w:color w:val="222222"/>
          <w:sz w:val="24"/>
          <w:szCs w:val="24"/>
          <w:lang w:eastAsia="en-GB"/>
        </w:rPr>
        <w:lastRenderedPageBreak/>
        <w:t>in</w:t>
      </w:r>
      <w:r w:rsidRPr="00A85C5B">
        <w:rPr>
          <w:rFonts w:eastAsia="Times New Roman" w:cstheme="minorHAnsi"/>
          <w:color w:val="222222"/>
          <w:sz w:val="24"/>
          <w:szCs w:val="24"/>
          <w:lang w:eastAsia="en-GB"/>
        </w:rPr>
        <w:t xml:space="preserve"> weekly giving until the </w:t>
      </w:r>
      <w:bookmarkStart w:id="7" w:name="_Int_buf19Q1A"/>
      <w:r w:rsidRPr="00A85C5B">
        <w:rPr>
          <w:rFonts w:eastAsia="Times New Roman" w:cstheme="minorHAnsi"/>
          <w:color w:val="222222"/>
          <w:sz w:val="24"/>
          <w:szCs w:val="24"/>
          <w:lang w:eastAsia="en-GB"/>
        </w:rPr>
        <w:t>additional</w:t>
      </w:r>
      <w:bookmarkEnd w:id="7"/>
      <w:r w:rsidRPr="00A85C5B">
        <w:rPr>
          <w:rFonts w:eastAsia="Times New Roman" w:cstheme="minorHAnsi"/>
          <w:color w:val="222222"/>
          <w:sz w:val="24"/>
          <w:szCs w:val="24"/>
          <w:lang w:eastAsia="en-GB"/>
        </w:rPr>
        <w:t xml:space="preserve"> data from Belmont Abbey is available. Charles also noted that any significant repair works would need to be prioritised.</w:t>
      </w:r>
    </w:p>
    <w:p w14:paraId="395EA5E6" w14:textId="77777777" w:rsidR="00D835C7" w:rsidRDefault="00D835C7" w:rsidP="009248C0">
      <w:pPr>
        <w:spacing w:after="0" w:line="240" w:lineRule="auto"/>
        <w:rPr>
          <w:rFonts w:eastAsia="Times New Roman" w:cstheme="minorHAnsi"/>
          <w:color w:val="222222"/>
          <w:sz w:val="24"/>
          <w:szCs w:val="24"/>
          <w:lang w:eastAsia="en-GB"/>
        </w:rPr>
      </w:pPr>
    </w:p>
    <w:p w14:paraId="077E6DDA" w14:textId="43027CAF" w:rsidR="00D835C7" w:rsidRDefault="00954EA4" w:rsidP="009248C0">
      <w:pPr>
        <w:spacing w:after="0" w:line="240" w:lineRule="auto"/>
        <w:rPr>
          <w:rFonts w:eastAsia="Times New Roman" w:cstheme="minorHAnsi"/>
          <w:color w:val="222222"/>
          <w:sz w:val="24"/>
          <w:szCs w:val="24"/>
          <w:lang w:eastAsia="en-GB"/>
        </w:rPr>
      </w:pPr>
      <w:r w:rsidRPr="00B30EA4">
        <w:rPr>
          <w:rFonts w:eastAsia="Times New Roman" w:cstheme="minorHAnsi"/>
          <w:b/>
          <w:bCs/>
          <w:color w:val="222222"/>
          <w:sz w:val="24"/>
          <w:szCs w:val="24"/>
          <w:lang w:eastAsia="en-GB"/>
        </w:rPr>
        <w:t>General Fund</w:t>
      </w:r>
      <w:r w:rsidR="00B14066" w:rsidRPr="00B30EA4">
        <w:rPr>
          <w:rFonts w:eastAsia="Times New Roman" w:cstheme="minorHAnsi"/>
          <w:b/>
          <w:bCs/>
          <w:color w:val="222222"/>
          <w:sz w:val="24"/>
          <w:szCs w:val="24"/>
          <w:lang w:eastAsia="en-GB"/>
        </w:rPr>
        <w:t>:</w:t>
      </w:r>
      <w:r w:rsidR="00B14066">
        <w:rPr>
          <w:rFonts w:eastAsia="Times New Roman" w:cstheme="minorHAnsi"/>
          <w:color w:val="222222"/>
          <w:sz w:val="24"/>
          <w:szCs w:val="24"/>
          <w:lang w:eastAsia="en-GB"/>
        </w:rPr>
        <w:t xml:space="preserve"> The General </w:t>
      </w:r>
      <w:r w:rsidR="00B72EC4">
        <w:rPr>
          <w:rFonts w:eastAsia="Times New Roman" w:cstheme="minorHAnsi"/>
          <w:color w:val="222222"/>
          <w:sz w:val="24"/>
          <w:szCs w:val="24"/>
          <w:lang w:eastAsia="en-GB"/>
        </w:rPr>
        <w:t>Fun</w:t>
      </w:r>
      <w:r w:rsidR="00B14066">
        <w:rPr>
          <w:rFonts w:eastAsia="Times New Roman" w:cstheme="minorHAnsi"/>
          <w:color w:val="222222"/>
          <w:sz w:val="24"/>
          <w:szCs w:val="24"/>
          <w:lang w:eastAsia="en-GB"/>
        </w:rPr>
        <w:t xml:space="preserve">d sits </w:t>
      </w:r>
      <w:r w:rsidR="003F2CC8">
        <w:rPr>
          <w:rFonts w:eastAsia="Times New Roman" w:cstheme="minorHAnsi"/>
          <w:color w:val="222222"/>
          <w:sz w:val="24"/>
          <w:szCs w:val="24"/>
          <w:lang w:eastAsia="en-GB"/>
        </w:rPr>
        <w:t xml:space="preserve">outside </w:t>
      </w:r>
      <w:r w:rsidR="00A162FC">
        <w:rPr>
          <w:rFonts w:eastAsia="Times New Roman" w:cstheme="minorHAnsi"/>
          <w:color w:val="222222"/>
          <w:sz w:val="24"/>
          <w:szCs w:val="24"/>
          <w:lang w:eastAsia="en-GB"/>
        </w:rPr>
        <w:t>th</w:t>
      </w:r>
      <w:r w:rsidR="004A21D5">
        <w:rPr>
          <w:rFonts w:eastAsia="Times New Roman" w:cstheme="minorHAnsi"/>
          <w:color w:val="222222"/>
          <w:sz w:val="24"/>
          <w:szCs w:val="24"/>
          <w:lang w:eastAsia="en-GB"/>
        </w:rPr>
        <w:t>is</w:t>
      </w:r>
      <w:r w:rsidR="00A162FC">
        <w:rPr>
          <w:rFonts w:eastAsia="Times New Roman" w:cstheme="minorHAnsi"/>
          <w:color w:val="222222"/>
          <w:sz w:val="24"/>
          <w:szCs w:val="24"/>
          <w:lang w:eastAsia="en-GB"/>
        </w:rPr>
        <w:t xml:space="preserve"> fin</w:t>
      </w:r>
      <w:r w:rsidR="00746389">
        <w:rPr>
          <w:rFonts w:eastAsia="Times New Roman" w:cstheme="minorHAnsi"/>
          <w:color w:val="222222"/>
          <w:sz w:val="24"/>
          <w:szCs w:val="24"/>
          <w:lang w:eastAsia="en-GB"/>
        </w:rPr>
        <w:t xml:space="preserve">ancial </w:t>
      </w:r>
      <w:r w:rsidR="007003C6">
        <w:rPr>
          <w:rFonts w:eastAsia="Times New Roman" w:cstheme="minorHAnsi"/>
          <w:color w:val="222222"/>
          <w:sz w:val="24"/>
          <w:szCs w:val="24"/>
          <w:lang w:eastAsia="en-GB"/>
        </w:rPr>
        <w:t xml:space="preserve">information </w:t>
      </w:r>
      <w:r w:rsidR="00B14066">
        <w:rPr>
          <w:rFonts w:eastAsia="Times New Roman" w:cstheme="minorHAnsi"/>
          <w:color w:val="222222"/>
          <w:sz w:val="24"/>
          <w:szCs w:val="24"/>
          <w:lang w:eastAsia="en-GB"/>
        </w:rPr>
        <w:t>presente</w:t>
      </w:r>
      <w:r w:rsidR="00CA2DD1">
        <w:rPr>
          <w:rFonts w:eastAsia="Times New Roman" w:cstheme="minorHAnsi"/>
          <w:color w:val="222222"/>
          <w:sz w:val="24"/>
          <w:szCs w:val="24"/>
          <w:lang w:eastAsia="en-GB"/>
        </w:rPr>
        <w:t>d</w:t>
      </w:r>
      <w:r w:rsidR="003710DF">
        <w:rPr>
          <w:rFonts w:eastAsia="Times New Roman" w:cstheme="minorHAnsi"/>
          <w:color w:val="222222"/>
          <w:sz w:val="24"/>
          <w:szCs w:val="24"/>
          <w:lang w:eastAsia="en-GB"/>
        </w:rPr>
        <w:t xml:space="preserve"> and </w:t>
      </w:r>
      <w:bookmarkStart w:id="8" w:name="_Int_TuErcMaJ"/>
      <w:r w:rsidR="00CA2DD1">
        <w:rPr>
          <w:rFonts w:eastAsia="Times New Roman" w:cstheme="minorHAnsi"/>
          <w:color w:val="222222"/>
          <w:sz w:val="24"/>
          <w:szCs w:val="24"/>
          <w:lang w:eastAsia="en-GB"/>
        </w:rPr>
        <w:t xml:space="preserve">is </w:t>
      </w:r>
      <w:r w:rsidR="003710DF">
        <w:rPr>
          <w:rFonts w:eastAsia="Times New Roman" w:cstheme="minorHAnsi"/>
          <w:color w:val="222222"/>
          <w:sz w:val="24"/>
          <w:szCs w:val="24"/>
          <w:lang w:eastAsia="en-GB"/>
        </w:rPr>
        <w:t>administered</w:t>
      </w:r>
      <w:bookmarkEnd w:id="8"/>
      <w:r w:rsidR="003710DF">
        <w:rPr>
          <w:rFonts w:eastAsia="Times New Roman" w:cstheme="minorHAnsi"/>
          <w:color w:val="222222"/>
          <w:sz w:val="24"/>
          <w:szCs w:val="24"/>
          <w:lang w:eastAsia="en-GB"/>
        </w:rPr>
        <w:t xml:space="preserve"> by </w:t>
      </w:r>
      <w:r w:rsidR="009B2327">
        <w:rPr>
          <w:rFonts w:eastAsia="Times New Roman" w:cstheme="minorHAnsi"/>
          <w:color w:val="222222"/>
          <w:sz w:val="24"/>
          <w:szCs w:val="24"/>
          <w:lang w:eastAsia="en-GB"/>
        </w:rPr>
        <w:t>Belmont Abbe</w:t>
      </w:r>
      <w:r w:rsidR="00CA2DD1">
        <w:rPr>
          <w:rFonts w:eastAsia="Times New Roman" w:cstheme="minorHAnsi"/>
          <w:color w:val="222222"/>
          <w:sz w:val="24"/>
          <w:szCs w:val="24"/>
          <w:lang w:eastAsia="en-GB"/>
        </w:rPr>
        <w:t xml:space="preserve">y. </w:t>
      </w:r>
      <w:r w:rsidR="00E911A0">
        <w:rPr>
          <w:rFonts w:eastAsia="Times New Roman" w:cstheme="minorHAnsi"/>
          <w:color w:val="222222"/>
          <w:sz w:val="24"/>
          <w:szCs w:val="24"/>
          <w:lang w:eastAsia="en-GB"/>
        </w:rPr>
        <w:t xml:space="preserve">Joanna </w:t>
      </w:r>
      <w:r w:rsidR="004D5E8C">
        <w:rPr>
          <w:rFonts w:eastAsia="Times New Roman" w:cstheme="minorHAnsi"/>
          <w:color w:val="222222"/>
          <w:sz w:val="24"/>
          <w:szCs w:val="24"/>
          <w:lang w:eastAsia="en-GB"/>
        </w:rPr>
        <w:t>keeps</w:t>
      </w:r>
      <w:r w:rsidR="00E911A0">
        <w:rPr>
          <w:rFonts w:eastAsia="Times New Roman" w:cstheme="minorHAnsi"/>
          <w:color w:val="222222"/>
          <w:sz w:val="24"/>
          <w:szCs w:val="24"/>
          <w:lang w:eastAsia="en-GB"/>
        </w:rPr>
        <w:t xml:space="preserve"> a record of items paid from the General</w:t>
      </w:r>
      <w:r w:rsidR="009B2327">
        <w:rPr>
          <w:rFonts w:eastAsia="Times New Roman" w:cstheme="minorHAnsi"/>
          <w:color w:val="222222"/>
          <w:sz w:val="24"/>
          <w:szCs w:val="24"/>
          <w:lang w:eastAsia="en-GB"/>
        </w:rPr>
        <w:t xml:space="preserve"> </w:t>
      </w:r>
      <w:r w:rsidR="004D5E8C">
        <w:rPr>
          <w:rFonts w:eastAsia="Times New Roman" w:cstheme="minorHAnsi"/>
          <w:color w:val="222222"/>
          <w:sz w:val="24"/>
          <w:szCs w:val="24"/>
          <w:lang w:eastAsia="en-GB"/>
        </w:rPr>
        <w:t>Fund;</w:t>
      </w:r>
      <w:r w:rsidR="00CF4486">
        <w:rPr>
          <w:rFonts w:eastAsia="Times New Roman" w:cstheme="minorHAnsi"/>
          <w:color w:val="222222"/>
          <w:sz w:val="24"/>
          <w:szCs w:val="24"/>
          <w:lang w:eastAsia="en-GB"/>
        </w:rPr>
        <w:t xml:space="preserve"> however, the process </w:t>
      </w:r>
      <w:r w:rsidR="004D5E8C">
        <w:rPr>
          <w:rFonts w:eastAsia="Times New Roman" w:cstheme="minorHAnsi"/>
          <w:color w:val="222222"/>
          <w:sz w:val="24"/>
          <w:szCs w:val="24"/>
          <w:lang w:eastAsia="en-GB"/>
        </w:rPr>
        <w:t xml:space="preserve">is </w:t>
      </w:r>
      <w:r w:rsidR="00CF47D2">
        <w:rPr>
          <w:rFonts w:eastAsia="Times New Roman" w:cstheme="minorHAnsi"/>
          <w:color w:val="222222"/>
          <w:sz w:val="24"/>
          <w:szCs w:val="24"/>
          <w:lang w:eastAsia="en-GB"/>
        </w:rPr>
        <w:t>complex,</w:t>
      </w:r>
      <w:r w:rsidR="009B2327">
        <w:rPr>
          <w:rFonts w:eastAsia="Times New Roman" w:cstheme="minorHAnsi"/>
          <w:color w:val="222222"/>
          <w:sz w:val="24"/>
          <w:szCs w:val="24"/>
          <w:lang w:eastAsia="en-GB"/>
        </w:rPr>
        <w:t xml:space="preserve"> and </w:t>
      </w:r>
      <w:r w:rsidR="00CF4486">
        <w:rPr>
          <w:rFonts w:eastAsia="Times New Roman" w:cstheme="minorHAnsi"/>
          <w:color w:val="222222"/>
          <w:sz w:val="24"/>
          <w:szCs w:val="24"/>
          <w:lang w:eastAsia="en-GB"/>
        </w:rPr>
        <w:t>the overall p</w:t>
      </w:r>
      <w:r w:rsidR="00B72EC4">
        <w:rPr>
          <w:rFonts w:eastAsia="Times New Roman" w:cstheme="minorHAnsi"/>
          <w:color w:val="222222"/>
          <w:sz w:val="24"/>
          <w:szCs w:val="24"/>
          <w:lang w:eastAsia="en-GB"/>
        </w:rPr>
        <w:t xml:space="preserve">osition is </w:t>
      </w:r>
      <w:r w:rsidR="00624494">
        <w:rPr>
          <w:rFonts w:eastAsia="Times New Roman" w:cstheme="minorHAnsi"/>
          <w:color w:val="222222"/>
          <w:sz w:val="24"/>
          <w:szCs w:val="24"/>
          <w:lang w:eastAsia="en-GB"/>
        </w:rPr>
        <w:t>difficult to track and reconcile the position.</w:t>
      </w:r>
      <w:r w:rsidR="007003C6">
        <w:rPr>
          <w:rFonts w:eastAsia="Times New Roman" w:cstheme="minorHAnsi"/>
          <w:color w:val="222222"/>
          <w:sz w:val="24"/>
          <w:szCs w:val="24"/>
          <w:lang w:eastAsia="en-GB"/>
        </w:rPr>
        <w:t xml:space="preserve"> </w:t>
      </w:r>
    </w:p>
    <w:p w14:paraId="6D6A49BF" w14:textId="77777777" w:rsidR="008C4F87" w:rsidRDefault="008C4F87" w:rsidP="009248C0">
      <w:pPr>
        <w:spacing w:after="0" w:line="240" w:lineRule="auto"/>
        <w:rPr>
          <w:rFonts w:eastAsia="Times New Roman" w:cstheme="minorHAnsi"/>
          <w:color w:val="222222"/>
          <w:sz w:val="24"/>
          <w:szCs w:val="24"/>
          <w:lang w:eastAsia="en-GB"/>
        </w:rPr>
      </w:pPr>
    </w:p>
    <w:p w14:paraId="15BA5B40" w14:textId="245BB638" w:rsidR="00624494" w:rsidRDefault="00643447" w:rsidP="009248C0">
      <w:pPr>
        <w:spacing w:after="0" w:line="240" w:lineRule="auto"/>
        <w:rPr>
          <w:rFonts w:eastAsia="Times New Roman" w:cstheme="minorHAnsi"/>
          <w:color w:val="222222"/>
          <w:sz w:val="24"/>
          <w:szCs w:val="24"/>
          <w:lang w:eastAsia="en-GB"/>
        </w:rPr>
      </w:pPr>
      <w:r w:rsidRPr="00643447">
        <w:rPr>
          <w:rFonts w:eastAsia="Times New Roman" w:cstheme="minorHAnsi"/>
          <w:color w:val="222222"/>
          <w:sz w:val="24"/>
          <w:szCs w:val="24"/>
          <w:lang w:eastAsia="en-GB"/>
        </w:rPr>
        <w:t>ACTION</w:t>
      </w:r>
      <w:r>
        <w:rPr>
          <w:rFonts w:eastAsia="Times New Roman" w:cstheme="minorHAnsi"/>
          <w:b/>
          <w:bCs/>
          <w:color w:val="222222"/>
          <w:sz w:val="24"/>
          <w:szCs w:val="24"/>
          <w:lang w:eastAsia="en-GB"/>
        </w:rPr>
        <w:t>:</w:t>
      </w:r>
      <w:r w:rsidR="00624494">
        <w:rPr>
          <w:rFonts w:eastAsia="Times New Roman" w:cstheme="minorHAnsi"/>
          <w:color w:val="222222"/>
          <w:sz w:val="24"/>
          <w:szCs w:val="24"/>
          <w:lang w:eastAsia="en-GB"/>
        </w:rPr>
        <w:t xml:space="preserve"> Charles </w:t>
      </w:r>
      <w:r w:rsidR="00F1676E">
        <w:rPr>
          <w:rFonts w:eastAsia="Times New Roman" w:cstheme="minorHAnsi"/>
          <w:color w:val="222222"/>
          <w:sz w:val="24"/>
          <w:szCs w:val="24"/>
          <w:lang w:eastAsia="en-GB"/>
        </w:rPr>
        <w:t xml:space="preserve">de Rohan </w:t>
      </w:r>
      <w:r w:rsidR="00624494">
        <w:rPr>
          <w:rFonts w:eastAsia="Times New Roman" w:cstheme="minorHAnsi"/>
          <w:color w:val="222222"/>
          <w:sz w:val="24"/>
          <w:szCs w:val="24"/>
          <w:lang w:eastAsia="en-GB"/>
        </w:rPr>
        <w:t>to</w:t>
      </w:r>
      <w:r w:rsidR="00D27AD5">
        <w:rPr>
          <w:rFonts w:eastAsia="Times New Roman" w:cstheme="minorHAnsi"/>
          <w:color w:val="222222"/>
          <w:sz w:val="24"/>
          <w:szCs w:val="24"/>
          <w:lang w:eastAsia="en-GB"/>
        </w:rPr>
        <w:t xml:space="preserve"> </w:t>
      </w:r>
      <w:r w:rsidR="006A309D">
        <w:rPr>
          <w:rFonts w:eastAsia="Times New Roman" w:cstheme="minorHAnsi"/>
          <w:color w:val="222222"/>
          <w:sz w:val="24"/>
          <w:szCs w:val="24"/>
          <w:lang w:eastAsia="en-GB"/>
        </w:rPr>
        <w:t>discuss the process</w:t>
      </w:r>
      <w:r w:rsidR="00D27AD5">
        <w:rPr>
          <w:rFonts w:eastAsia="Times New Roman" w:cstheme="minorHAnsi"/>
          <w:color w:val="222222"/>
          <w:sz w:val="24"/>
          <w:szCs w:val="24"/>
          <w:lang w:eastAsia="en-GB"/>
        </w:rPr>
        <w:t xml:space="preserve"> with the Bursar with the </w:t>
      </w:r>
      <w:r w:rsidR="00EC12F2">
        <w:rPr>
          <w:rFonts w:eastAsia="Times New Roman" w:cstheme="minorHAnsi"/>
          <w:color w:val="222222"/>
          <w:sz w:val="24"/>
          <w:szCs w:val="24"/>
          <w:lang w:eastAsia="en-GB"/>
        </w:rPr>
        <w:t xml:space="preserve">aim </w:t>
      </w:r>
      <w:r w:rsidR="006A309D">
        <w:rPr>
          <w:rFonts w:eastAsia="Times New Roman" w:cstheme="minorHAnsi"/>
          <w:color w:val="222222"/>
          <w:sz w:val="24"/>
          <w:szCs w:val="24"/>
          <w:lang w:eastAsia="en-GB"/>
        </w:rPr>
        <w:t xml:space="preserve">of gaining </w:t>
      </w:r>
      <w:r w:rsidR="00EC12F2">
        <w:rPr>
          <w:rFonts w:eastAsia="Times New Roman" w:cstheme="minorHAnsi"/>
          <w:color w:val="222222"/>
          <w:sz w:val="24"/>
          <w:szCs w:val="24"/>
          <w:lang w:eastAsia="en-GB"/>
        </w:rPr>
        <w:t xml:space="preserve">clarity on the </w:t>
      </w:r>
      <w:r w:rsidR="00653E2A">
        <w:rPr>
          <w:rFonts w:eastAsia="Times New Roman" w:cstheme="minorHAnsi"/>
          <w:color w:val="222222"/>
          <w:sz w:val="24"/>
          <w:szCs w:val="24"/>
          <w:lang w:eastAsia="en-GB"/>
        </w:rPr>
        <w:t xml:space="preserve">administration and </w:t>
      </w:r>
      <w:r w:rsidR="00C433A6">
        <w:rPr>
          <w:rFonts w:eastAsia="Times New Roman" w:cstheme="minorHAnsi"/>
          <w:color w:val="222222"/>
          <w:sz w:val="24"/>
          <w:szCs w:val="24"/>
          <w:lang w:eastAsia="en-GB"/>
        </w:rPr>
        <w:t>reconciliation</w:t>
      </w:r>
      <w:r w:rsidR="00653E2A">
        <w:rPr>
          <w:rFonts w:eastAsia="Times New Roman" w:cstheme="minorHAnsi"/>
          <w:color w:val="222222"/>
          <w:sz w:val="24"/>
          <w:szCs w:val="24"/>
          <w:lang w:eastAsia="en-GB"/>
        </w:rPr>
        <w:t xml:space="preserve"> of the General </w:t>
      </w:r>
      <w:r w:rsidR="00C433A6">
        <w:rPr>
          <w:rFonts w:eastAsia="Times New Roman" w:cstheme="minorHAnsi"/>
          <w:color w:val="222222"/>
          <w:sz w:val="24"/>
          <w:szCs w:val="24"/>
          <w:lang w:eastAsia="en-GB"/>
        </w:rPr>
        <w:t>Fund.</w:t>
      </w:r>
    </w:p>
    <w:p w14:paraId="00406ED4" w14:textId="77777777" w:rsidR="00711221" w:rsidRDefault="00711221" w:rsidP="009248C0">
      <w:pPr>
        <w:spacing w:after="0" w:line="240" w:lineRule="auto"/>
        <w:rPr>
          <w:rFonts w:eastAsia="Times New Roman" w:cstheme="minorHAnsi"/>
          <w:color w:val="222222"/>
          <w:sz w:val="24"/>
          <w:szCs w:val="24"/>
          <w:lang w:eastAsia="en-GB"/>
        </w:rPr>
      </w:pPr>
    </w:p>
    <w:p w14:paraId="0E6B5778" w14:textId="03AB6911" w:rsidR="00E557BF" w:rsidRDefault="00711221" w:rsidP="0077159E">
      <w:pPr>
        <w:spacing w:after="0" w:line="240" w:lineRule="auto"/>
        <w:rPr>
          <w:rFonts w:eastAsia="Times New Roman" w:cstheme="minorHAnsi"/>
          <w:b/>
          <w:bCs/>
          <w:color w:val="222222"/>
          <w:sz w:val="24"/>
          <w:szCs w:val="24"/>
          <w:lang w:eastAsia="en-GB"/>
        </w:rPr>
      </w:pPr>
      <w:r w:rsidRPr="00CD6165">
        <w:rPr>
          <w:rFonts w:eastAsia="Times New Roman" w:cstheme="minorHAnsi"/>
          <w:b/>
          <w:bCs/>
          <w:color w:val="222222"/>
          <w:sz w:val="24"/>
          <w:szCs w:val="24"/>
          <w:lang w:eastAsia="en-GB"/>
        </w:rPr>
        <w:t>Budgeting for</w:t>
      </w:r>
      <w:r w:rsidR="00CD6165" w:rsidRPr="00CD6165">
        <w:rPr>
          <w:rFonts w:eastAsia="Times New Roman" w:cstheme="minorHAnsi"/>
          <w:b/>
          <w:bCs/>
          <w:color w:val="222222"/>
          <w:sz w:val="24"/>
          <w:szCs w:val="24"/>
          <w:lang w:eastAsia="en-GB"/>
        </w:rPr>
        <w:t xml:space="preserve"> 2026</w:t>
      </w:r>
    </w:p>
    <w:p w14:paraId="785DA9C0" w14:textId="77777777" w:rsidR="0077159E" w:rsidRPr="0077159E" w:rsidRDefault="0077159E" w:rsidP="0077159E">
      <w:pPr>
        <w:spacing w:after="0" w:line="240" w:lineRule="auto"/>
        <w:rPr>
          <w:rFonts w:eastAsia="Times New Roman" w:cstheme="minorHAnsi"/>
          <w:b/>
          <w:bCs/>
          <w:color w:val="222222"/>
          <w:sz w:val="24"/>
          <w:szCs w:val="24"/>
          <w:lang w:eastAsia="en-GB"/>
        </w:rPr>
      </w:pPr>
    </w:p>
    <w:p w14:paraId="470758C1" w14:textId="77777777" w:rsidR="00E557BF" w:rsidRPr="007B1EF9" w:rsidRDefault="00E557BF" w:rsidP="00E557BF">
      <w:pPr>
        <w:spacing w:after="0" w:line="240" w:lineRule="auto"/>
        <w:rPr>
          <w:rFonts w:eastAsia="Times New Roman" w:cs="Times New Roman"/>
          <w:color w:val="111111"/>
          <w:sz w:val="24"/>
          <w:szCs w:val="24"/>
          <w:lang w:eastAsia="en-GB"/>
        </w:rPr>
      </w:pPr>
      <w:r w:rsidRPr="003C07D0">
        <w:rPr>
          <w:rFonts w:eastAsia="Times New Roman" w:cs="Times New Roman"/>
          <w:color w:val="111111"/>
          <w:sz w:val="24"/>
          <w:szCs w:val="24"/>
          <w:lang w:eastAsia="en-GB"/>
        </w:rPr>
        <w:t>Bu</w:t>
      </w:r>
      <w:r w:rsidRPr="007B1EF9">
        <w:rPr>
          <w:rFonts w:eastAsia="Times New Roman" w:cs="Times New Roman"/>
          <w:color w:val="111111"/>
          <w:sz w:val="24"/>
          <w:szCs w:val="24"/>
          <w:lang w:eastAsia="en-GB"/>
        </w:rPr>
        <w:t xml:space="preserve">dget 2026: Fine-tuning of the 2026 budget </w:t>
      </w:r>
      <w:bookmarkStart w:id="9" w:name="_Int_G3fPAHfX"/>
      <w:r w:rsidRPr="007B1EF9">
        <w:rPr>
          <w:rFonts w:eastAsia="Times New Roman" w:cs="Times New Roman"/>
          <w:color w:val="111111"/>
          <w:sz w:val="24"/>
          <w:szCs w:val="24"/>
          <w:lang w:eastAsia="en-GB"/>
        </w:rPr>
        <w:t>was deferred</w:t>
      </w:r>
      <w:bookmarkEnd w:id="9"/>
      <w:r w:rsidRPr="007B1EF9">
        <w:rPr>
          <w:rFonts w:eastAsia="Times New Roman" w:cs="Times New Roman"/>
          <w:color w:val="111111"/>
          <w:sz w:val="24"/>
          <w:szCs w:val="24"/>
          <w:lang w:eastAsia="en-GB"/>
        </w:rPr>
        <w:t>.</w:t>
      </w:r>
    </w:p>
    <w:p w14:paraId="0367FB4D" w14:textId="2E3AE864" w:rsidR="0097282A" w:rsidRPr="007B1EF9" w:rsidRDefault="00E557BF" w:rsidP="0077159E">
      <w:pPr>
        <w:spacing w:after="0" w:line="240" w:lineRule="auto"/>
        <w:rPr>
          <w:rFonts w:eastAsia="Times New Roman" w:cs="Times New Roman"/>
          <w:color w:val="111111"/>
          <w:sz w:val="24"/>
          <w:szCs w:val="24"/>
          <w:lang w:eastAsia="en-GB"/>
        </w:rPr>
      </w:pPr>
      <w:r w:rsidRPr="007B1EF9">
        <w:rPr>
          <w:rFonts w:eastAsia="Times New Roman" w:cs="Times New Roman"/>
          <w:color w:val="111111"/>
          <w:sz w:val="24"/>
          <w:szCs w:val="24"/>
          <w:lang w:eastAsia="en-GB"/>
        </w:rPr>
        <w:t xml:space="preserve">St Bede’s: The floor continues to </w:t>
      </w:r>
      <w:bookmarkStart w:id="10" w:name="_Int_67kvgv3b"/>
      <w:r w:rsidRPr="007B1EF9">
        <w:rPr>
          <w:rFonts w:eastAsia="Times New Roman" w:cs="Times New Roman"/>
          <w:color w:val="111111"/>
          <w:sz w:val="24"/>
          <w:szCs w:val="24"/>
          <w:lang w:eastAsia="en-GB"/>
        </w:rPr>
        <w:t xml:space="preserve">be </w:t>
      </w:r>
      <w:bookmarkStart w:id="11" w:name="_Int_7q0nZ46c"/>
      <w:r w:rsidRPr="007B1EF9">
        <w:rPr>
          <w:rFonts w:eastAsia="Times New Roman" w:cs="Times New Roman"/>
          <w:color w:val="111111"/>
          <w:sz w:val="24"/>
          <w:szCs w:val="24"/>
          <w:lang w:eastAsia="en-GB"/>
        </w:rPr>
        <w:t>monitored</w:t>
      </w:r>
      <w:bookmarkEnd w:id="10"/>
      <w:bookmarkEnd w:id="11"/>
      <w:r w:rsidRPr="007B1EF9">
        <w:rPr>
          <w:rFonts w:eastAsia="Times New Roman" w:cs="Times New Roman"/>
          <w:color w:val="111111"/>
          <w:sz w:val="24"/>
          <w:szCs w:val="24"/>
          <w:lang w:eastAsia="en-GB"/>
        </w:rPr>
        <w:t xml:space="preserve">, and Pat </w:t>
      </w:r>
      <w:r w:rsidR="007D38B0">
        <w:rPr>
          <w:rFonts w:eastAsia="Times New Roman" w:cs="Times New Roman"/>
          <w:color w:val="111111"/>
          <w:sz w:val="24"/>
          <w:szCs w:val="24"/>
          <w:lang w:eastAsia="en-GB"/>
        </w:rPr>
        <w:t xml:space="preserve">Robert’s </w:t>
      </w:r>
      <w:r w:rsidRPr="007B1EF9">
        <w:rPr>
          <w:rFonts w:eastAsia="Times New Roman" w:cs="Times New Roman"/>
          <w:color w:val="111111"/>
          <w:sz w:val="24"/>
          <w:szCs w:val="24"/>
          <w:lang w:eastAsia="en-GB"/>
        </w:rPr>
        <w:t xml:space="preserve">raised that the rear window at St Bede’s may require </w:t>
      </w:r>
      <w:r w:rsidR="00927DDE" w:rsidRPr="007B1EF9">
        <w:rPr>
          <w:rFonts w:eastAsia="Times New Roman" w:cs="Times New Roman"/>
          <w:color w:val="111111"/>
          <w:sz w:val="24"/>
          <w:szCs w:val="24"/>
          <w:lang w:eastAsia="en-GB"/>
        </w:rPr>
        <w:t>repair</w:t>
      </w:r>
      <w:r w:rsidR="00FC4909" w:rsidRPr="007B1EF9">
        <w:rPr>
          <w:rFonts w:eastAsia="Times New Roman" w:cs="Times New Roman"/>
          <w:color w:val="111111"/>
          <w:sz w:val="24"/>
          <w:szCs w:val="24"/>
          <w:lang w:eastAsia="en-GB"/>
        </w:rPr>
        <w:t>.</w:t>
      </w:r>
    </w:p>
    <w:p w14:paraId="2CB3E707" w14:textId="77777777" w:rsidR="0097282A" w:rsidRDefault="0097282A" w:rsidP="0077159E">
      <w:pPr>
        <w:spacing w:after="0" w:line="240" w:lineRule="auto"/>
        <w:rPr>
          <w:rFonts w:eastAsia="Times New Roman" w:cs="Times New Roman"/>
          <w:color w:val="111111"/>
          <w:sz w:val="26"/>
          <w:szCs w:val="26"/>
          <w:lang w:eastAsia="en-GB"/>
        </w:rPr>
      </w:pPr>
    </w:p>
    <w:p w14:paraId="567325C5" w14:textId="2DE2E991" w:rsidR="00E557BF" w:rsidRDefault="0097282A" w:rsidP="0077159E">
      <w:pPr>
        <w:spacing w:after="0" w:line="240" w:lineRule="auto"/>
        <w:rPr>
          <w:rFonts w:eastAsia="Times New Roman" w:cs="Times New Roman"/>
          <w:b/>
          <w:bCs/>
          <w:color w:val="111111"/>
          <w:sz w:val="24"/>
          <w:szCs w:val="24"/>
          <w:lang w:eastAsia="en-GB"/>
        </w:rPr>
      </w:pPr>
      <w:r w:rsidRPr="009F45E9">
        <w:rPr>
          <w:rFonts w:eastAsia="Times New Roman" w:cs="Times New Roman"/>
          <w:b/>
          <w:bCs/>
          <w:color w:val="111111"/>
          <w:sz w:val="24"/>
          <w:szCs w:val="24"/>
          <w:lang w:eastAsia="en-GB"/>
        </w:rPr>
        <w:t>Gift Aid</w:t>
      </w:r>
    </w:p>
    <w:p w14:paraId="7D85A6BC" w14:textId="77777777" w:rsidR="009F45E9" w:rsidRDefault="009F45E9" w:rsidP="0077159E">
      <w:pPr>
        <w:spacing w:after="0" w:line="240" w:lineRule="auto"/>
        <w:rPr>
          <w:rFonts w:eastAsia="Times New Roman" w:cs="Times New Roman"/>
          <w:b/>
          <w:bCs/>
          <w:color w:val="111111"/>
          <w:sz w:val="24"/>
          <w:szCs w:val="24"/>
          <w:lang w:eastAsia="en-GB"/>
        </w:rPr>
      </w:pPr>
    </w:p>
    <w:p w14:paraId="25DE777F" w14:textId="6F19973E" w:rsidR="009F45E9" w:rsidRPr="009F45E9" w:rsidRDefault="009F45E9" w:rsidP="0077159E">
      <w:pPr>
        <w:spacing w:after="0" w:line="240" w:lineRule="auto"/>
        <w:rPr>
          <w:rFonts w:eastAsia="Times New Roman" w:cs="Times New Roman"/>
          <w:b/>
          <w:bCs/>
          <w:color w:val="111111"/>
          <w:sz w:val="24"/>
          <w:szCs w:val="24"/>
          <w:lang w:eastAsia="en-GB"/>
        </w:rPr>
      </w:pPr>
      <w:r w:rsidRPr="00FC4BD2">
        <w:rPr>
          <w:rFonts w:eastAsia="Times New Roman" w:cs="Times New Roman"/>
          <w:color w:val="111111"/>
          <w:sz w:val="24"/>
          <w:szCs w:val="24"/>
          <w:lang w:eastAsia="en-GB"/>
        </w:rPr>
        <w:t xml:space="preserve">The claim for 2024-2025 has been prepared by Pat </w:t>
      </w:r>
      <w:r w:rsidR="002E2B07" w:rsidRPr="00FC4BD2">
        <w:rPr>
          <w:rFonts w:eastAsia="Times New Roman" w:cs="Times New Roman"/>
          <w:color w:val="111111"/>
          <w:sz w:val="24"/>
          <w:szCs w:val="24"/>
          <w:lang w:eastAsia="en-GB"/>
        </w:rPr>
        <w:t xml:space="preserve">Robert’s and </w:t>
      </w:r>
      <w:bookmarkStart w:id="12" w:name="_Int_3tA579KJ"/>
      <w:r w:rsidR="002E2B07" w:rsidRPr="00FC4BD2">
        <w:rPr>
          <w:rFonts w:eastAsia="Times New Roman" w:cs="Times New Roman"/>
          <w:color w:val="111111"/>
          <w:sz w:val="24"/>
          <w:szCs w:val="24"/>
          <w:lang w:eastAsia="en-GB"/>
        </w:rPr>
        <w:t>submitted</w:t>
      </w:r>
      <w:bookmarkEnd w:id="12"/>
      <w:r w:rsidR="002E2B07" w:rsidRPr="00FC4BD2">
        <w:rPr>
          <w:rFonts w:eastAsia="Times New Roman" w:cs="Times New Roman"/>
          <w:color w:val="111111"/>
          <w:sz w:val="24"/>
          <w:szCs w:val="24"/>
          <w:lang w:eastAsia="en-GB"/>
        </w:rPr>
        <w:t xml:space="preserve"> to Belmont. Joanna will check with Terry about what Gift Aid repayments have </w:t>
      </w:r>
      <w:bookmarkStart w:id="13" w:name="_Int_6DeqSfs1"/>
      <w:r w:rsidR="00FC4BD2" w:rsidRPr="00FC4BD2">
        <w:rPr>
          <w:rFonts w:eastAsia="Times New Roman" w:cs="Times New Roman"/>
          <w:color w:val="111111"/>
          <w:sz w:val="24"/>
          <w:szCs w:val="24"/>
          <w:lang w:eastAsia="en-GB"/>
        </w:rPr>
        <w:t>been made</w:t>
      </w:r>
      <w:bookmarkEnd w:id="13"/>
      <w:r w:rsidR="00FC4BD2" w:rsidRPr="00FC4BD2">
        <w:rPr>
          <w:rFonts w:eastAsia="Times New Roman" w:cs="Times New Roman"/>
          <w:color w:val="111111"/>
          <w:sz w:val="24"/>
          <w:szCs w:val="24"/>
          <w:lang w:eastAsia="en-GB"/>
        </w:rPr>
        <w:t xml:space="preserve"> on our behalf to the General Fund</w:t>
      </w:r>
      <w:r w:rsidR="00FC4BD2">
        <w:rPr>
          <w:rFonts w:eastAsia="Times New Roman" w:cs="Times New Roman"/>
          <w:b/>
          <w:bCs/>
          <w:color w:val="111111"/>
          <w:sz w:val="24"/>
          <w:szCs w:val="24"/>
          <w:lang w:eastAsia="en-GB"/>
        </w:rPr>
        <w:t>.</w:t>
      </w:r>
    </w:p>
    <w:p w14:paraId="577ABF9C" w14:textId="083133C6" w:rsidR="00196E5B" w:rsidRPr="00A13AAE" w:rsidRDefault="00083892" w:rsidP="0077159E">
      <w:pPr>
        <w:spacing w:after="0" w:line="240" w:lineRule="auto"/>
        <w:rPr>
          <w:rFonts w:asciiTheme="majorHAnsi" w:eastAsia="Times New Roman" w:hAnsiTheme="majorHAnsi" w:cs="Times New Roman"/>
          <w:color w:val="000000"/>
          <w:sz w:val="26"/>
          <w:szCs w:val="26"/>
          <w:lang w:eastAsia="en-GB"/>
        </w:rPr>
      </w:pPr>
      <w:r w:rsidRPr="00E9541D">
        <w:rPr>
          <w:rFonts w:asciiTheme="majorHAnsi" w:eastAsia="Times New Roman" w:hAnsiTheme="majorHAnsi" w:cs="Times New Roman"/>
          <w:color w:val="000000"/>
          <w:sz w:val="26"/>
          <w:szCs w:val="26"/>
          <w:lang w:eastAsia="en-GB"/>
        </w:rPr>
        <w:t> </w:t>
      </w:r>
    </w:p>
    <w:p w14:paraId="012F8F53" w14:textId="7450B69E" w:rsidR="00863FC4" w:rsidRPr="00927DDE" w:rsidRDefault="00643447" w:rsidP="0077159E">
      <w:pPr>
        <w:spacing w:after="0" w:line="240" w:lineRule="auto"/>
        <w:rPr>
          <w:rFonts w:eastAsia="Times New Roman" w:cs="Times New Roman"/>
          <w:color w:val="111111"/>
          <w:sz w:val="26"/>
          <w:szCs w:val="26"/>
          <w:lang w:eastAsia="en-GB"/>
        </w:rPr>
      </w:pPr>
      <w:r w:rsidRPr="007B1EF9">
        <w:rPr>
          <w:rFonts w:eastAsia="Times New Roman" w:cs="Times New Roman"/>
          <w:color w:val="111111"/>
          <w:sz w:val="24"/>
          <w:szCs w:val="24"/>
          <w:lang w:eastAsia="en-GB"/>
        </w:rPr>
        <w:t>ACTION</w:t>
      </w:r>
      <w:r w:rsidRPr="007B1EF9">
        <w:rPr>
          <w:rFonts w:eastAsia="Times New Roman" w:cs="Times New Roman"/>
          <w:b/>
          <w:bCs/>
          <w:color w:val="111111"/>
          <w:sz w:val="24"/>
          <w:szCs w:val="24"/>
          <w:lang w:eastAsia="en-GB"/>
        </w:rPr>
        <w:t>:</w:t>
      </w:r>
      <w:r w:rsidR="00863FC4" w:rsidRPr="007B1EF9">
        <w:rPr>
          <w:rFonts w:eastAsia="Times New Roman" w:cs="Times New Roman"/>
          <w:color w:val="111111"/>
          <w:sz w:val="24"/>
          <w:szCs w:val="24"/>
          <w:lang w:eastAsia="en-GB"/>
        </w:rPr>
        <w:t xml:space="preserve">  Joanna </w:t>
      </w:r>
      <w:r w:rsidRPr="007B1EF9">
        <w:rPr>
          <w:rFonts w:eastAsia="Times New Roman" w:cs="Times New Roman"/>
          <w:color w:val="111111"/>
          <w:sz w:val="24"/>
          <w:szCs w:val="24"/>
          <w:lang w:eastAsia="en-GB"/>
        </w:rPr>
        <w:t>Helme</w:t>
      </w:r>
      <w:r w:rsidR="00883642" w:rsidRPr="007B1EF9">
        <w:rPr>
          <w:rFonts w:eastAsia="Times New Roman" w:cs="Times New Roman"/>
          <w:color w:val="111111"/>
          <w:sz w:val="24"/>
          <w:szCs w:val="24"/>
          <w:lang w:eastAsia="en-GB"/>
        </w:rPr>
        <w:t xml:space="preserve"> </w:t>
      </w:r>
      <w:r w:rsidR="00863FC4" w:rsidRPr="007B1EF9">
        <w:rPr>
          <w:rFonts w:eastAsia="Times New Roman" w:cs="Times New Roman"/>
          <w:color w:val="111111"/>
          <w:sz w:val="24"/>
          <w:szCs w:val="24"/>
          <w:lang w:eastAsia="en-GB"/>
        </w:rPr>
        <w:t>to follow u</w:t>
      </w:r>
      <w:r w:rsidR="00815BA9" w:rsidRPr="007B1EF9">
        <w:rPr>
          <w:rFonts w:eastAsia="Times New Roman" w:cs="Times New Roman"/>
          <w:color w:val="111111"/>
          <w:sz w:val="24"/>
          <w:szCs w:val="24"/>
          <w:lang w:eastAsia="en-GB"/>
        </w:rPr>
        <w:t>p with Terry Bolton</w:t>
      </w:r>
      <w:r w:rsidR="00FC4909" w:rsidRPr="007B1EF9">
        <w:rPr>
          <w:rFonts w:eastAsia="Times New Roman" w:cs="Times New Roman"/>
          <w:color w:val="111111"/>
          <w:sz w:val="24"/>
          <w:szCs w:val="24"/>
          <w:lang w:eastAsia="en-GB"/>
        </w:rPr>
        <w:t>.</w:t>
      </w:r>
    </w:p>
    <w:p w14:paraId="44B3D824" w14:textId="77777777" w:rsidR="00CD6165" w:rsidRPr="00B02A27" w:rsidRDefault="00CD6165" w:rsidP="00213C66">
      <w:pPr>
        <w:spacing w:after="0" w:line="240" w:lineRule="auto"/>
        <w:rPr>
          <w:rFonts w:eastAsia="Times New Roman" w:cstheme="minorHAnsi"/>
          <w:b/>
          <w:bCs/>
          <w:color w:val="222222"/>
          <w:sz w:val="24"/>
          <w:szCs w:val="24"/>
          <w:lang w:eastAsia="en-GB"/>
        </w:rPr>
      </w:pPr>
    </w:p>
    <w:p w14:paraId="639DA269" w14:textId="29F1885F" w:rsidR="006F2FD7" w:rsidRDefault="006F2FD7" w:rsidP="002E7B05">
      <w:pPr>
        <w:spacing w:after="0" w:line="240" w:lineRule="auto"/>
        <w:rPr>
          <w:rFonts w:eastAsia="Times New Roman" w:cstheme="minorHAnsi"/>
          <w:b/>
          <w:bCs/>
          <w:color w:val="222222"/>
          <w:sz w:val="24"/>
          <w:szCs w:val="24"/>
          <w:lang w:eastAsia="en-GB"/>
        </w:rPr>
      </w:pPr>
      <w:r w:rsidRPr="002E7B05">
        <w:rPr>
          <w:rFonts w:eastAsia="Times New Roman" w:cstheme="minorHAnsi"/>
          <w:b/>
          <w:bCs/>
          <w:color w:val="222222"/>
          <w:sz w:val="24"/>
          <w:szCs w:val="24"/>
          <w:lang w:eastAsia="en-GB"/>
        </w:rPr>
        <w:t>Repair</w:t>
      </w:r>
      <w:r w:rsidR="00B02A27" w:rsidRPr="002E7B05">
        <w:rPr>
          <w:rFonts w:eastAsia="Times New Roman" w:cstheme="minorHAnsi"/>
          <w:b/>
          <w:bCs/>
          <w:color w:val="222222"/>
          <w:sz w:val="24"/>
          <w:szCs w:val="24"/>
          <w:lang w:eastAsia="en-GB"/>
        </w:rPr>
        <w:t>s and Renewals</w:t>
      </w:r>
      <w:r w:rsidR="009C796A">
        <w:rPr>
          <w:rFonts w:eastAsia="Times New Roman" w:cstheme="minorHAnsi"/>
          <w:b/>
          <w:bCs/>
          <w:color w:val="222222"/>
          <w:sz w:val="24"/>
          <w:szCs w:val="24"/>
          <w:lang w:eastAsia="en-GB"/>
        </w:rPr>
        <w:t>:</w:t>
      </w:r>
    </w:p>
    <w:p w14:paraId="16E5A7AD" w14:textId="0E8445F9" w:rsidR="00FD71E9" w:rsidRPr="00264A4F" w:rsidRDefault="00FD71E9" w:rsidP="00264A4F">
      <w:pPr>
        <w:spacing w:after="0" w:line="240" w:lineRule="auto"/>
        <w:rPr>
          <w:rFonts w:eastAsia="Times New Roman" w:cstheme="minorHAnsi"/>
          <w:color w:val="222222"/>
          <w:sz w:val="24"/>
          <w:szCs w:val="24"/>
          <w:lang w:eastAsia="en-GB"/>
        </w:rPr>
      </w:pPr>
    </w:p>
    <w:p w14:paraId="406B07D2" w14:textId="77777777" w:rsidR="0028687B" w:rsidRDefault="00B5785D" w:rsidP="00FD71E9">
      <w:pPr>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St B</w:t>
      </w:r>
      <w:r w:rsidR="00FD71E9" w:rsidRPr="00B5785D">
        <w:rPr>
          <w:rFonts w:eastAsia="Times New Roman" w:cstheme="minorHAnsi"/>
          <w:color w:val="222222"/>
          <w:sz w:val="24"/>
          <w:szCs w:val="24"/>
          <w:lang w:eastAsia="en-GB"/>
        </w:rPr>
        <w:t xml:space="preserve">ede’s: The ceiling enclosing the sacristy area has </w:t>
      </w:r>
      <w:bookmarkStart w:id="14" w:name="_Int_uYjeeo0e"/>
      <w:r w:rsidR="00FD71E9" w:rsidRPr="00B5785D">
        <w:rPr>
          <w:rFonts w:eastAsia="Times New Roman" w:cstheme="minorHAnsi"/>
          <w:color w:val="222222"/>
          <w:sz w:val="24"/>
          <w:szCs w:val="24"/>
          <w:lang w:eastAsia="en-GB"/>
        </w:rPr>
        <w:t>been erected</w:t>
      </w:r>
      <w:bookmarkEnd w:id="14"/>
      <w:r w:rsidR="00FD71E9" w:rsidRPr="00B5785D">
        <w:rPr>
          <w:rFonts w:eastAsia="Times New Roman" w:cstheme="minorHAnsi"/>
          <w:color w:val="222222"/>
          <w:sz w:val="24"/>
          <w:szCs w:val="24"/>
          <w:lang w:eastAsia="en-GB"/>
        </w:rPr>
        <w:t xml:space="preserve">, and a </w:t>
      </w:r>
      <w:r w:rsidR="001D3B8A">
        <w:rPr>
          <w:rFonts w:eastAsia="Times New Roman" w:cstheme="minorHAnsi"/>
          <w:color w:val="222222"/>
          <w:sz w:val="24"/>
          <w:szCs w:val="24"/>
          <w:lang w:eastAsia="en-GB"/>
        </w:rPr>
        <w:t xml:space="preserve">suitable </w:t>
      </w:r>
      <w:r w:rsidR="00FD71E9" w:rsidRPr="00B5785D">
        <w:rPr>
          <w:rFonts w:eastAsia="Times New Roman" w:cstheme="minorHAnsi"/>
          <w:color w:val="222222"/>
          <w:sz w:val="24"/>
          <w:szCs w:val="24"/>
          <w:lang w:eastAsia="en-GB"/>
        </w:rPr>
        <w:t>space is now available within the sacristy for Children’s Liturgy. This is a very welcome addition</w:t>
      </w:r>
      <w:r w:rsidR="000B19FE">
        <w:rPr>
          <w:rFonts w:eastAsia="Times New Roman" w:cstheme="minorHAnsi"/>
          <w:color w:val="222222"/>
          <w:sz w:val="24"/>
          <w:szCs w:val="24"/>
          <w:lang w:eastAsia="en-GB"/>
        </w:rPr>
        <w:t>.</w:t>
      </w:r>
      <w:r w:rsidR="00D70420">
        <w:rPr>
          <w:rFonts w:eastAsia="Times New Roman" w:cstheme="minorHAnsi"/>
          <w:color w:val="222222"/>
          <w:sz w:val="24"/>
          <w:szCs w:val="24"/>
          <w:lang w:eastAsia="en-GB"/>
        </w:rPr>
        <w:t xml:space="preserve"> </w:t>
      </w:r>
    </w:p>
    <w:p w14:paraId="57523CBA" w14:textId="60535FA0" w:rsidR="00A14D1D" w:rsidRDefault="00E319D1" w:rsidP="00FD71E9">
      <w:pPr>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To </w:t>
      </w:r>
      <w:r w:rsidR="00900483">
        <w:rPr>
          <w:rFonts w:eastAsia="Times New Roman" w:cstheme="minorHAnsi"/>
          <w:color w:val="222222"/>
          <w:sz w:val="24"/>
          <w:szCs w:val="24"/>
          <w:lang w:eastAsia="en-GB"/>
        </w:rPr>
        <w:t>finalise</w:t>
      </w:r>
      <w:r>
        <w:rPr>
          <w:rFonts w:eastAsia="Times New Roman" w:cstheme="minorHAnsi"/>
          <w:color w:val="222222"/>
          <w:sz w:val="24"/>
          <w:szCs w:val="24"/>
          <w:lang w:eastAsia="en-GB"/>
        </w:rPr>
        <w:t xml:space="preserve"> the</w:t>
      </w:r>
      <w:r w:rsidR="009A4C63">
        <w:rPr>
          <w:rFonts w:eastAsia="Times New Roman" w:cstheme="minorHAnsi"/>
          <w:color w:val="222222"/>
          <w:sz w:val="24"/>
          <w:szCs w:val="24"/>
          <w:lang w:eastAsia="en-GB"/>
        </w:rPr>
        <w:t xml:space="preserve"> job,</w:t>
      </w:r>
      <w:r w:rsidR="006A4213">
        <w:rPr>
          <w:rFonts w:eastAsia="Times New Roman" w:cstheme="minorHAnsi"/>
          <w:color w:val="222222"/>
          <w:sz w:val="24"/>
          <w:szCs w:val="24"/>
          <w:lang w:eastAsia="en-GB"/>
        </w:rPr>
        <w:t xml:space="preserve"> som</w:t>
      </w:r>
      <w:r w:rsidR="00A14D1D">
        <w:rPr>
          <w:rFonts w:eastAsia="Times New Roman" w:cstheme="minorHAnsi"/>
          <w:color w:val="222222"/>
          <w:sz w:val="24"/>
          <w:szCs w:val="24"/>
          <w:lang w:eastAsia="en-GB"/>
        </w:rPr>
        <w:t xml:space="preserve">e minor work </w:t>
      </w:r>
      <w:bookmarkStart w:id="15" w:name="_Int_bW3hAOzi"/>
      <w:r w:rsidR="00A14D1D">
        <w:rPr>
          <w:rFonts w:eastAsia="Times New Roman" w:cstheme="minorHAnsi"/>
          <w:color w:val="222222"/>
          <w:sz w:val="24"/>
          <w:szCs w:val="24"/>
          <w:lang w:eastAsia="en-GB"/>
        </w:rPr>
        <w:t xml:space="preserve">is </w:t>
      </w:r>
      <w:r w:rsidR="009066E8">
        <w:rPr>
          <w:rFonts w:eastAsia="Times New Roman" w:cstheme="minorHAnsi"/>
          <w:color w:val="222222"/>
          <w:sz w:val="24"/>
          <w:szCs w:val="24"/>
          <w:lang w:eastAsia="en-GB"/>
        </w:rPr>
        <w:t>needed</w:t>
      </w:r>
      <w:bookmarkEnd w:id="15"/>
      <w:r w:rsidR="002212A4">
        <w:rPr>
          <w:rFonts w:eastAsia="Times New Roman" w:cstheme="minorHAnsi"/>
          <w:color w:val="222222"/>
          <w:sz w:val="24"/>
          <w:szCs w:val="24"/>
          <w:lang w:eastAsia="en-GB"/>
        </w:rPr>
        <w:t xml:space="preserve"> which will </w:t>
      </w:r>
      <w:bookmarkStart w:id="16" w:name="_Int_jEauoiIB"/>
      <w:r w:rsidR="002212A4">
        <w:rPr>
          <w:rFonts w:eastAsia="Times New Roman" w:cstheme="minorHAnsi"/>
          <w:color w:val="222222"/>
          <w:sz w:val="24"/>
          <w:szCs w:val="24"/>
          <w:lang w:eastAsia="en-GB"/>
        </w:rPr>
        <w:t>be carried</w:t>
      </w:r>
      <w:bookmarkEnd w:id="16"/>
      <w:r w:rsidR="00E77443">
        <w:rPr>
          <w:rFonts w:eastAsia="Times New Roman" w:cstheme="minorHAnsi"/>
          <w:color w:val="222222"/>
          <w:sz w:val="24"/>
          <w:szCs w:val="24"/>
          <w:lang w:eastAsia="en-GB"/>
        </w:rPr>
        <w:t xml:space="preserve"> out</w:t>
      </w:r>
      <w:r w:rsidR="00CF68A8">
        <w:rPr>
          <w:rFonts w:eastAsia="Times New Roman" w:cstheme="minorHAnsi"/>
          <w:color w:val="222222"/>
          <w:sz w:val="24"/>
          <w:szCs w:val="24"/>
          <w:lang w:eastAsia="en-GB"/>
        </w:rPr>
        <w:t>/o</w:t>
      </w:r>
      <w:r w:rsidR="00E77443">
        <w:rPr>
          <w:rFonts w:eastAsia="Times New Roman" w:cstheme="minorHAnsi"/>
          <w:color w:val="222222"/>
          <w:sz w:val="24"/>
          <w:szCs w:val="24"/>
          <w:lang w:eastAsia="en-GB"/>
        </w:rPr>
        <w:t>verseen</w:t>
      </w:r>
      <w:r w:rsidR="002212A4">
        <w:rPr>
          <w:rFonts w:eastAsia="Times New Roman" w:cstheme="minorHAnsi"/>
          <w:color w:val="222222"/>
          <w:sz w:val="24"/>
          <w:szCs w:val="24"/>
          <w:lang w:eastAsia="en-GB"/>
        </w:rPr>
        <w:t xml:space="preserve"> by Andy Palfreman.</w:t>
      </w:r>
    </w:p>
    <w:p w14:paraId="711491E8" w14:textId="77777777" w:rsidR="00785284" w:rsidRPr="009066E8" w:rsidRDefault="00785284" w:rsidP="009066E8">
      <w:pPr>
        <w:pStyle w:val="ListParagraph"/>
        <w:numPr>
          <w:ilvl w:val="0"/>
          <w:numId w:val="41"/>
        </w:numPr>
        <w:spacing w:after="0" w:line="240" w:lineRule="auto"/>
        <w:rPr>
          <w:rFonts w:eastAsia="Times New Roman" w:cstheme="minorHAnsi"/>
          <w:color w:val="222222"/>
          <w:sz w:val="24"/>
          <w:szCs w:val="24"/>
          <w:lang w:eastAsia="en-GB"/>
        </w:rPr>
      </w:pPr>
      <w:r w:rsidRPr="009066E8">
        <w:rPr>
          <w:rFonts w:eastAsia="Times New Roman" w:cstheme="minorHAnsi"/>
          <w:color w:val="222222"/>
          <w:sz w:val="24"/>
          <w:szCs w:val="24"/>
          <w:lang w:eastAsia="en-GB"/>
        </w:rPr>
        <w:t xml:space="preserve">Sacristy to </w:t>
      </w:r>
      <w:bookmarkStart w:id="17" w:name="_Int_up1Sir3t"/>
      <w:r w:rsidRPr="009066E8">
        <w:rPr>
          <w:rFonts w:eastAsia="Times New Roman" w:cstheme="minorHAnsi"/>
          <w:color w:val="222222"/>
          <w:sz w:val="24"/>
          <w:szCs w:val="24"/>
          <w:lang w:eastAsia="en-GB"/>
        </w:rPr>
        <w:t>be painted</w:t>
      </w:r>
      <w:bookmarkEnd w:id="17"/>
    </w:p>
    <w:p w14:paraId="06CCBED2" w14:textId="0FCF1582" w:rsidR="00393853" w:rsidRPr="009066E8" w:rsidRDefault="00785284" w:rsidP="009066E8">
      <w:pPr>
        <w:pStyle w:val="ListParagraph"/>
        <w:numPr>
          <w:ilvl w:val="0"/>
          <w:numId w:val="41"/>
        </w:numPr>
        <w:spacing w:after="0" w:line="240" w:lineRule="auto"/>
        <w:rPr>
          <w:rFonts w:eastAsia="Times New Roman" w:cstheme="minorHAnsi"/>
          <w:color w:val="222222"/>
          <w:sz w:val="24"/>
          <w:szCs w:val="24"/>
          <w:lang w:eastAsia="en-GB"/>
        </w:rPr>
      </w:pPr>
      <w:r w:rsidRPr="009066E8">
        <w:rPr>
          <w:rFonts w:eastAsia="Times New Roman" w:cstheme="minorHAnsi"/>
          <w:color w:val="222222"/>
          <w:sz w:val="24"/>
          <w:szCs w:val="24"/>
          <w:lang w:eastAsia="en-GB"/>
        </w:rPr>
        <w:t>The</w:t>
      </w:r>
      <w:r w:rsidR="0072778A" w:rsidRPr="009066E8">
        <w:rPr>
          <w:rFonts w:eastAsia="Times New Roman" w:cstheme="minorHAnsi"/>
          <w:color w:val="222222"/>
          <w:sz w:val="24"/>
          <w:szCs w:val="24"/>
          <w:lang w:eastAsia="en-GB"/>
        </w:rPr>
        <w:t xml:space="preserve"> heating solution </w:t>
      </w:r>
      <w:r w:rsidRPr="009066E8">
        <w:rPr>
          <w:rFonts w:eastAsia="Times New Roman" w:cstheme="minorHAnsi"/>
          <w:color w:val="222222"/>
          <w:sz w:val="24"/>
          <w:szCs w:val="24"/>
          <w:lang w:eastAsia="en-GB"/>
        </w:rPr>
        <w:t>to</w:t>
      </w:r>
      <w:r w:rsidR="0072778A" w:rsidRPr="009066E8">
        <w:rPr>
          <w:rFonts w:eastAsia="Times New Roman" w:cstheme="minorHAnsi"/>
          <w:color w:val="222222"/>
          <w:sz w:val="24"/>
          <w:szCs w:val="24"/>
          <w:lang w:eastAsia="en-GB"/>
        </w:rPr>
        <w:t xml:space="preserve"> </w:t>
      </w:r>
      <w:r w:rsidR="00B77F40">
        <w:rPr>
          <w:rFonts w:eastAsia="Times New Roman" w:cstheme="minorHAnsi"/>
          <w:color w:val="222222"/>
          <w:sz w:val="24"/>
          <w:szCs w:val="24"/>
          <w:lang w:eastAsia="en-GB"/>
        </w:rPr>
        <w:t>be finalised</w:t>
      </w:r>
    </w:p>
    <w:p w14:paraId="116F67AF" w14:textId="6B93B2CE" w:rsidR="00B6721D" w:rsidRDefault="00D83D7D" w:rsidP="007B4255">
      <w:pPr>
        <w:pStyle w:val="ListParagraph"/>
        <w:numPr>
          <w:ilvl w:val="0"/>
          <w:numId w:val="41"/>
        </w:numPr>
        <w:spacing w:before="100" w:beforeAutospacing="1" w:after="100" w:afterAutospacing="1" w:line="240" w:lineRule="auto"/>
        <w:rPr>
          <w:rFonts w:eastAsia="Times New Roman" w:cstheme="minorHAnsi"/>
          <w:color w:val="222222"/>
          <w:sz w:val="24"/>
          <w:szCs w:val="24"/>
          <w:lang w:eastAsia="en-GB"/>
        </w:rPr>
      </w:pPr>
      <w:r w:rsidRPr="00B6721D">
        <w:rPr>
          <w:rFonts w:eastAsia="Times New Roman" w:cstheme="minorHAnsi"/>
          <w:color w:val="222222"/>
          <w:sz w:val="24"/>
          <w:szCs w:val="24"/>
          <w:lang w:eastAsia="en-GB"/>
        </w:rPr>
        <w:t>The Finance Committee approves the purchase of Table and Chairs</w:t>
      </w:r>
      <w:r>
        <w:rPr>
          <w:rFonts w:eastAsia="Times New Roman" w:cstheme="minorHAnsi"/>
          <w:color w:val="222222"/>
          <w:sz w:val="24"/>
          <w:szCs w:val="24"/>
          <w:lang w:eastAsia="en-GB"/>
        </w:rPr>
        <w:t xml:space="preserve"> </w:t>
      </w:r>
      <w:r w:rsidR="00393853" w:rsidRPr="00B6721D">
        <w:rPr>
          <w:rFonts w:eastAsia="Times New Roman" w:cstheme="minorHAnsi"/>
          <w:color w:val="222222"/>
          <w:sz w:val="24"/>
          <w:szCs w:val="24"/>
          <w:lang w:eastAsia="en-GB"/>
        </w:rPr>
        <w:t xml:space="preserve"> </w:t>
      </w:r>
    </w:p>
    <w:p w14:paraId="711E1206" w14:textId="04417A77" w:rsidR="00363252" w:rsidRPr="00284381" w:rsidRDefault="00363252" w:rsidP="003A3E46">
      <w:pPr>
        <w:spacing w:before="100" w:beforeAutospacing="1" w:after="100" w:afterAutospacing="1" w:line="240" w:lineRule="auto"/>
        <w:rPr>
          <w:rFonts w:eastAsia="Times New Roman" w:cstheme="minorHAnsi"/>
          <w:color w:val="222222"/>
          <w:sz w:val="24"/>
          <w:szCs w:val="24"/>
          <w:lang w:eastAsia="en-GB"/>
        </w:rPr>
      </w:pPr>
      <w:r w:rsidRPr="00284381">
        <w:rPr>
          <w:rFonts w:eastAsia="Times New Roman" w:cstheme="minorHAnsi"/>
          <w:color w:val="222222"/>
          <w:sz w:val="24"/>
          <w:szCs w:val="24"/>
          <w:lang w:eastAsia="en-GB"/>
        </w:rPr>
        <w:t>The committee</w:t>
      </w:r>
      <w:r w:rsidR="00DF284E" w:rsidRPr="00284381">
        <w:rPr>
          <w:rFonts w:eastAsia="Times New Roman" w:cstheme="minorHAnsi"/>
          <w:color w:val="222222"/>
          <w:sz w:val="24"/>
          <w:szCs w:val="24"/>
          <w:lang w:eastAsia="en-GB"/>
        </w:rPr>
        <w:t xml:space="preserve"> are </w:t>
      </w:r>
      <w:r w:rsidR="00D83D7D" w:rsidRPr="00284381">
        <w:rPr>
          <w:rFonts w:eastAsia="Times New Roman" w:cstheme="minorHAnsi"/>
          <w:color w:val="222222"/>
          <w:sz w:val="24"/>
          <w:szCs w:val="24"/>
          <w:lang w:eastAsia="en-GB"/>
        </w:rPr>
        <w:t>grateful</w:t>
      </w:r>
      <w:r w:rsidR="00DF284E" w:rsidRPr="00284381">
        <w:rPr>
          <w:rFonts w:eastAsia="Times New Roman" w:cstheme="minorHAnsi"/>
          <w:color w:val="222222"/>
          <w:sz w:val="24"/>
          <w:szCs w:val="24"/>
          <w:lang w:eastAsia="en-GB"/>
        </w:rPr>
        <w:t xml:space="preserve"> for all the work carried out by Andy Palfreman.</w:t>
      </w:r>
    </w:p>
    <w:p w14:paraId="52AAAA44" w14:textId="4DE59265" w:rsidR="00FD71E9" w:rsidRPr="00284381" w:rsidRDefault="00363252" w:rsidP="00FD71E9">
      <w:pPr>
        <w:spacing w:before="100" w:beforeAutospacing="1" w:after="100" w:afterAutospacing="1" w:line="240" w:lineRule="auto"/>
        <w:rPr>
          <w:rFonts w:eastAsiaTheme="minorEastAsia" w:cs="Times New Roman"/>
          <w:sz w:val="24"/>
          <w:szCs w:val="24"/>
          <w:lang w:eastAsia="en-GB"/>
        </w:rPr>
      </w:pPr>
      <w:r w:rsidRPr="00284381">
        <w:rPr>
          <w:rFonts w:eastAsia="Times New Roman" w:cstheme="minorHAnsi"/>
          <w:color w:val="222222"/>
          <w:sz w:val="24"/>
          <w:szCs w:val="24"/>
          <w:lang w:eastAsia="en-GB"/>
        </w:rPr>
        <w:t>A</w:t>
      </w:r>
      <w:r w:rsidR="007F6E29">
        <w:rPr>
          <w:rFonts w:eastAsia="Times New Roman" w:cstheme="minorHAnsi"/>
          <w:color w:val="222222"/>
          <w:sz w:val="24"/>
          <w:szCs w:val="24"/>
          <w:lang w:eastAsia="en-GB"/>
        </w:rPr>
        <w:t>CTION</w:t>
      </w:r>
      <w:r w:rsidR="00BB2DF8" w:rsidRPr="00284381">
        <w:rPr>
          <w:rFonts w:eastAsia="Times New Roman" w:cstheme="minorHAnsi"/>
          <w:color w:val="222222"/>
          <w:sz w:val="24"/>
          <w:szCs w:val="24"/>
          <w:lang w:eastAsia="en-GB"/>
        </w:rPr>
        <w:t>:  Fr. Simon to write a letter of thanks to Andy</w:t>
      </w:r>
    </w:p>
    <w:p w14:paraId="1FF8A436" w14:textId="6135045D" w:rsidR="007B24EB" w:rsidRPr="00FD71E9" w:rsidRDefault="007130D9" w:rsidP="00FD71E9">
      <w:pPr>
        <w:spacing w:before="100" w:beforeAutospacing="1" w:after="100" w:afterAutospacing="1" w:line="240" w:lineRule="auto"/>
        <w:rPr>
          <w:rFonts w:ascii="Times New Roman" w:eastAsiaTheme="minorEastAsia" w:hAnsi="Times New Roman" w:cs="Times New Roman"/>
          <w:sz w:val="24"/>
          <w:szCs w:val="24"/>
          <w:lang w:eastAsia="en-GB"/>
        </w:rPr>
      </w:pPr>
      <w:r w:rsidRPr="00284381">
        <w:rPr>
          <w:rFonts w:eastAsiaTheme="minorEastAsia" w:cs="Times New Roman"/>
          <w:sz w:val="24"/>
          <w:szCs w:val="24"/>
          <w:lang w:eastAsia="en-GB"/>
        </w:rPr>
        <w:t>S</w:t>
      </w:r>
      <w:r w:rsidR="00A13625" w:rsidRPr="00284381">
        <w:rPr>
          <w:rFonts w:eastAsiaTheme="minorEastAsia" w:cs="Times New Roman"/>
          <w:sz w:val="24"/>
          <w:szCs w:val="24"/>
          <w:lang w:eastAsia="en-GB"/>
        </w:rPr>
        <w:t xml:space="preserve">t Bede’s sound system </w:t>
      </w:r>
      <w:r w:rsidR="00F51193" w:rsidRPr="00284381">
        <w:rPr>
          <w:rFonts w:eastAsiaTheme="minorEastAsia" w:cs="Times New Roman"/>
          <w:sz w:val="24"/>
          <w:szCs w:val="24"/>
          <w:lang w:eastAsia="en-GB"/>
        </w:rPr>
        <w:t xml:space="preserve">has </w:t>
      </w:r>
      <w:bookmarkStart w:id="18" w:name="_Int_sQ2XjXuO"/>
      <w:r w:rsidR="00F51193" w:rsidRPr="00284381">
        <w:rPr>
          <w:rFonts w:eastAsiaTheme="minorEastAsia" w:cs="Times New Roman"/>
          <w:sz w:val="24"/>
          <w:szCs w:val="24"/>
          <w:lang w:eastAsia="en-GB"/>
        </w:rPr>
        <w:t>been repaired</w:t>
      </w:r>
      <w:bookmarkEnd w:id="18"/>
      <w:r w:rsidR="00F51193" w:rsidRPr="00284381">
        <w:rPr>
          <w:rFonts w:eastAsiaTheme="minorEastAsia" w:cs="Times New Roman"/>
          <w:sz w:val="24"/>
          <w:szCs w:val="24"/>
          <w:lang w:eastAsia="en-GB"/>
        </w:rPr>
        <w:t xml:space="preserve">. </w:t>
      </w:r>
    </w:p>
    <w:p w14:paraId="1C676983" w14:textId="4D8E43F8" w:rsidR="009208AD" w:rsidRPr="00CD29F8" w:rsidRDefault="00BF0A7D" w:rsidP="00CD29F8">
      <w:pPr>
        <w:spacing w:after="160" w:line="259" w:lineRule="auto"/>
        <w:rPr>
          <w:rFonts w:cstheme="minorHAnsi"/>
          <w:b/>
          <w:bCs/>
          <w:color w:val="141414"/>
          <w:sz w:val="24"/>
          <w:szCs w:val="24"/>
          <w:shd w:val="clear" w:color="auto" w:fill="FFFFFF"/>
        </w:rPr>
      </w:pPr>
      <w:r w:rsidRPr="002E7B05">
        <w:rPr>
          <w:rFonts w:cstheme="minorHAnsi"/>
          <w:b/>
          <w:bCs/>
          <w:color w:val="141414"/>
          <w:sz w:val="24"/>
          <w:szCs w:val="24"/>
          <w:shd w:val="clear" w:color="auto" w:fill="FFFFFF"/>
        </w:rPr>
        <w:t>Any Other Business</w:t>
      </w:r>
      <w:r w:rsidR="00797B57" w:rsidRPr="002E7B05">
        <w:rPr>
          <w:rFonts w:cstheme="minorHAnsi"/>
          <w:b/>
          <w:bCs/>
          <w:color w:val="141414"/>
          <w:sz w:val="24"/>
          <w:szCs w:val="24"/>
          <w:shd w:val="clear" w:color="auto" w:fill="FFFFFF"/>
        </w:rPr>
        <w:t>:</w:t>
      </w:r>
    </w:p>
    <w:p w14:paraId="64A5F669" w14:textId="31D4266E" w:rsidR="00070540" w:rsidRDefault="009208AD" w:rsidP="00586FD6">
      <w:pPr>
        <w:spacing w:after="0" w:line="240" w:lineRule="auto"/>
        <w:rPr>
          <w:rFonts w:eastAsia="Times New Roman" w:cs="Times New Roman"/>
          <w:color w:val="111111"/>
          <w:sz w:val="24"/>
          <w:szCs w:val="24"/>
          <w:lang w:eastAsia="en-GB"/>
        </w:rPr>
      </w:pPr>
      <w:r w:rsidRPr="00CD29F8">
        <w:rPr>
          <w:rFonts w:eastAsia="Times New Roman" w:cs="Times New Roman"/>
          <w:color w:val="111111"/>
          <w:sz w:val="24"/>
          <w:szCs w:val="24"/>
          <w:lang w:eastAsia="en-GB"/>
        </w:rPr>
        <w:t>St Bede’s Organ: Replacement of the organ at St Bede’s is currently on hold, as it is unclear whether the issue lies with the organ itself or the sound system. Fr Simon mentioned that John Fitness may have a St Thomas keyboard available.</w:t>
      </w:r>
    </w:p>
    <w:p w14:paraId="66C6DB86" w14:textId="77777777" w:rsidR="00586FD6" w:rsidRPr="00586FD6" w:rsidRDefault="00586FD6" w:rsidP="00586FD6">
      <w:pPr>
        <w:spacing w:after="0" w:line="240" w:lineRule="auto"/>
        <w:rPr>
          <w:rFonts w:eastAsia="Times New Roman" w:cs="Times New Roman"/>
          <w:color w:val="111111"/>
          <w:sz w:val="24"/>
          <w:szCs w:val="24"/>
          <w:lang w:eastAsia="en-GB"/>
        </w:rPr>
      </w:pPr>
    </w:p>
    <w:p w14:paraId="17E49B30" w14:textId="2A7691F0" w:rsidR="001B458C" w:rsidRDefault="00592760" w:rsidP="00CE227A">
      <w:pPr>
        <w:spacing w:after="160" w:line="259" w:lineRule="auto"/>
        <w:rPr>
          <w:rFonts w:cstheme="minorHAnsi"/>
          <w:color w:val="141414"/>
          <w:sz w:val="24"/>
          <w:szCs w:val="24"/>
          <w:shd w:val="clear" w:color="auto" w:fill="FFFFFF"/>
        </w:rPr>
      </w:pPr>
      <w:r w:rsidRPr="00592760">
        <w:rPr>
          <w:rFonts w:cstheme="minorHAnsi"/>
          <w:color w:val="141414"/>
          <w:sz w:val="24"/>
          <w:szCs w:val="24"/>
          <w:shd w:val="clear" w:color="auto" w:fill="FFFFFF"/>
        </w:rPr>
        <w:lastRenderedPageBreak/>
        <w:t>ACTION</w:t>
      </w:r>
      <w:r w:rsidR="00070540" w:rsidRPr="00803898">
        <w:rPr>
          <w:rFonts w:cstheme="minorHAnsi"/>
          <w:b/>
          <w:bCs/>
          <w:color w:val="141414"/>
          <w:sz w:val="24"/>
          <w:szCs w:val="24"/>
          <w:shd w:val="clear" w:color="auto" w:fill="FFFFFF"/>
        </w:rPr>
        <w:t>:</w:t>
      </w:r>
      <w:r w:rsidR="00070540" w:rsidRPr="00F7116B">
        <w:rPr>
          <w:rFonts w:cstheme="minorHAnsi"/>
          <w:color w:val="141414"/>
          <w:sz w:val="24"/>
          <w:szCs w:val="24"/>
          <w:shd w:val="clear" w:color="auto" w:fill="FFFFFF"/>
        </w:rPr>
        <w:t xml:space="preserve"> Fr. Simon to follow </w:t>
      </w:r>
      <w:r w:rsidR="00F7116B" w:rsidRPr="00F7116B">
        <w:rPr>
          <w:rFonts w:cstheme="minorHAnsi"/>
          <w:color w:val="141414"/>
          <w:sz w:val="24"/>
          <w:szCs w:val="24"/>
          <w:shd w:val="clear" w:color="auto" w:fill="FFFFFF"/>
        </w:rPr>
        <w:t>up with John Fitness</w:t>
      </w:r>
      <w:r w:rsidR="00423B0D" w:rsidRPr="00F7116B">
        <w:rPr>
          <w:rFonts w:cstheme="minorHAnsi"/>
          <w:color w:val="141414"/>
          <w:sz w:val="24"/>
          <w:szCs w:val="24"/>
          <w:shd w:val="clear" w:color="auto" w:fill="FFFFFF"/>
        </w:rPr>
        <w:t>.</w:t>
      </w:r>
    </w:p>
    <w:p w14:paraId="1CB36088" w14:textId="0AF20835" w:rsidR="00386847" w:rsidRPr="00CE227A" w:rsidRDefault="00386847" w:rsidP="00CE227A">
      <w:pPr>
        <w:spacing w:after="160" w:line="259" w:lineRule="auto"/>
        <w:rPr>
          <w:rFonts w:cstheme="minorHAnsi"/>
          <w:color w:val="141414"/>
          <w:sz w:val="24"/>
          <w:szCs w:val="24"/>
          <w:shd w:val="clear" w:color="auto" w:fill="FFFFFF"/>
        </w:rPr>
      </w:pPr>
      <w:r>
        <w:rPr>
          <w:rFonts w:cstheme="minorHAnsi"/>
          <w:color w:val="141414"/>
          <w:sz w:val="24"/>
          <w:szCs w:val="24"/>
          <w:shd w:val="clear" w:color="auto" w:fill="FFFFFF"/>
        </w:rPr>
        <w:t>ACTION: Pat Robert’s to fo</w:t>
      </w:r>
      <w:r w:rsidR="00A2148F">
        <w:rPr>
          <w:rFonts w:cstheme="minorHAnsi"/>
          <w:color w:val="141414"/>
          <w:sz w:val="24"/>
          <w:szCs w:val="24"/>
          <w:shd w:val="clear" w:color="auto" w:fill="FFFFFF"/>
        </w:rPr>
        <w:t>llow up with Richard</w:t>
      </w:r>
      <w:r w:rsidR="00037F98">
        <w:rPr>
          <w:rFonts w:cstheme="minorHAnsi"/>
          <w:color w:val="141414"/>
          <w:sz w:val="24"/>
          <w:szCs w:val="24"/>
          <w:shd w:val="clear" w:color="auto" w:fill="FFFFFF"/>
        </w:rPr>
        <w:t xml:space="preserve"> to </w:t>
      </w:r>
      <w:r w:rsidR="00A5633D">
        <w:rPr>
          <w:rFonts w:cstheme="minorHAnsi"/>
          <w:color w:val="141414"/>
          <w:sz w:val="24"/>
          <w:szCs w:val="24"/>
          <w:shd w:val="clear" w:color="auto" w:fill="FFFFFF"/>
        </w:rPr>
        <w:t xml:space="preserve">gain </w:t>
      </w:r>
      <w:r w:rsidR="004F1C4D">
        <w:rPr>
          <w:rFonts w:cstheme="minorHAnsi"/>
          <w:color w:val="141414"/>
          <w:sz w:val="24"/>
          <w:szCs w:val="24"/>
          <w:shd w:val="clear" w:color="auto" w:fill="FFFFFF"/>
        </w:rPr>
        <w:t xml:space="preserve">clarity on </w:t>
      </w:r>
      <w:r w:rsidR="007C44A8">
        <w:rPr>
          <w:rFonts w:cstheme="minorHAnsi"/>
          <w:color w:val="141414"/>
          <w:sz w:val="24"/>
          <w:szCs w:val="24"/>
          <w:shd w:val="clear" w:color="auto" w:fill="FFFFFF"/>
        </w:rPr>
        <w:t>whether</w:t>
      </w:r>
      <w:r w:rsidR="00037F98">
        <w:rPr>
          <w:rFonts w:cstheme="minorHAnsi"/>
          <w:color w:val="141414"/>
          <w:sz w:val="24"/>
          <w:szCs w:val="24"/>
          <w:shd w:val="clear" w:color="auto" w:fill="FFFFFF"/>
        </w:rPr>
        <w:t xml:space="preserve"> </w:t>
      </w:r>
      <w:r w:rsidR="004F1C4D">
        <w:rPr>
          <w:rFonts w:cstheme="minorHAnsi"/>
          <w:color w:val="141414"/>
          <w:sz w:val="24"/>
          <w:szCs w:val="24"/>
          <w:shd w:val="clear" w:color="auto" w:fill="FFFFFF"/>
        </w:rPr>
        <w:t xml:space="preserve">the </w:t>
      </w:r>
      <w:r w:rsidR="002C52D0">
        <w:rPr>
          <w:rFonts w:cstheme="minorHAnsi"/>
          <w:color w:val="141414"/>
          <w:sz w:val="24"/>
          <w:szCs w:val="24"/>
          <w:shd w:val="clear" w:color="auto" w:fill="FFFFFF"/>
        </w:rPr>
        <w:t xml:space="preserve">Church organ </w:t>
      </w:r>
      <w:r w:rsidR="00AD68C8">
        <w:rPr>
          <w:rFonts w:cstheme="minorHAnsi"/>
          <w:color w:val="141414"/>
          <w:sz w:val="24"/>
          <w:szCs w:val="24"/>
          <w:shd w:val="clear" w:color="auto" w:fill="FFFFFF"/>
        </w:rPr>
        <w:t xml:space="preserve">related </w:t>
      </w:r>
      <w:r w:rsidR="00856C3A">
        <w:rPr>
          <w:rFonts w:cstheme="minorHAnsi"/>
          <w:color w:val="141414"/>
          <w:sz w:val="24"/>
          <w:szCs w:val="24"/>
          <w:shd w:val="clear" w:color="auto" w:fill="FFFFFF"/>
        </w:rPr>
        <w:t xml:space="preserve">concerns have </w:t>
      </w:r>
      <w:bookmarkStart w:id="19" w:name="_Int_tGOGgI8x"/>
      <w:r w:rsidR="00856C3A">
        <w:rPr>
          <w:rFonts w:cstheme="minorHAnsi"/>
          <w:color w:val="141414"/>
          <w:sz w:val="24"/>
          <w:szCs w:val="24"/>
          <w:shd w:val="clear" w:color="auto" w:fill="FFFFFF"/>
        </w:rPr>
        <w:t>be</w:t>
      </w:r>
      <w:r w:rsidR="007C44A8">
        <w:rPr>
          <w:rFonts w:cstheme="minorHAnsi"/>
          <w:color w:val="141414"/>
          <w:sz w:val="24"/>
          <w:szCs w:val="24"/>
          <w:shd w:val="clear" w:color="auto" w:fill="FFFFFF"/>
        </w:rPr>
        <w:t>en resolved</w:t>
      </w:r>
      <w:bookmarkEnd w:id="19"/>
    </w:p>
    <w:p w14:paraId="3B05B1CC" w14:textId="3CD0A276" w:rsidR="001E14C9" w:rsidRDefault="001E14C9" w:rsidP="002E7B05">
      <w:pPr>
        <w:spacing w:after="160" w:line="259" w:lineRule="auto"/>
        <w:rPr>
          <w:rFonts w:cstheme="minorHAnsi"/>
          <w:color w:val="141414"/>
          <w:sz w:val="24"/>
          <w:szCs w:val="24"/>
          <w:shd w:val="clear" w:color="auto" w:fill="FFFFFF"/>
        </w:rPr>
      </w:pPr>
      <w:r w:rsidRPr="005F2017">
        <w:rPr>
          <w:rFonts w:cstheme="minorHAnsi"/>
          <w:b/>
          <w:bCs/>
          <w:color w:val="141414"/>
          <w:sz w:val="24"/>
          <w:szCs w:val="24"/>
          <w:shd w:val="clear" w:color="auto" w:fill="FFFFFF"/>
        </w:rPr>
        <w:t>First Aid Kits</w:t>
      </w:r>
      <w:r w:rsidR="000B43E7">
        <w:rPr>
          <w:rFonts w:cstheme="minorHAnsi"/>
          <w:b/>
          <w:bCs/>
          <w:color w:val="141414"/>
          <w:sz w:val="24"/>
          <w:szCs w:val="24"/>
          <w:shd w:val="clear" w:color="auto" w:fill="FFFFFF"/>
        </w:rPr>
        <w:t>:</w:t>
      </w:r>
      <w:r w:rsidR="00B06DE9">
        <w:rPr>
          <w:rFonts w:cstheme="minorHAnsi"/>
          <w:b/>
          <w:bCs/>
          <w:color w:val="141414"/>
          <w:sz w:val="24"/>
          <w:szCs w:val="24"/>
          <w:shd w:val="clear" w:color="auto" w:fill="FFFFFF"/>
        </w:rPr>
        <w:t xml:space="preserve"> </w:t>
      </w:r>
      <w:r w:rsidR="00B06DE9" w:rsidRPr="00B06DE9">
        <w:rPr>
          <w:rFonts w:cstheme="minorHAnsi"/>
          <w:color w:val="141414"/>
          <w:sz w:val="24"/>
          <w:szCs w:val="24"/>
          <w:shd w:val="clear" w:color="auto" w:fill="FFFFFF"/>
        </w:rPr>
        <w:t>T</w:t>
      </w:r>
      <w:r w:rsidR="00076D02" w:rsidRPr="00B06DE9">
        <w:rPr>
          <w:rFonts w:cstheme="minorHAnsi"/>
          <w:color w:val="141414"/>
          <w:sz w:val="24"/>
          <w:szCs w:val="24"/>
          <w:shd w:val="clear" w:color="auto" w:fill="FFFFFF"/>
        </w:rPr>
        <w:t>he content</w:t>
      </w:r>
      <w:r w:rsidR="00A00844" w:rsidRPr="00B06DE9">
        <w:rPr>
          <w:rFonts w:cstheme="minorHAnsi"/>
          <w:color w:val="141414"/>
          <w:sz w:val="24"/>
          <w:szCs w:val="24"/>
          <w:shd w:val="clear" w:color="auto" w:fill="FFFFFF"/>
        </w:rPr>
        <w:t>s</w:t>
      </w:r>
      <w:r w:rsidR="00076D02" w:rsidRPr="00B06DE9">
        <w:rPr>
          <w:rFonts w:cstheme="minorHAnsi"/>
          <w:color w:val="141414"/>
          <w:sz w:val="24"/>
          <w:szCs w:val="24"/>
          <w:shd w:val="clear" w:color="auto" w:fill="FFFFFF"/>
        </w:rPr>
        <w:t xml:space="preserve"> of </w:t>
      </w:r>
      <w:r w:rsidR="00A00844" w:rsidRPr="00B06DE9">
        <w:rPr>
          <w:rFonts w:cstheme="minorHAnsi"/>
          <w:color w:val="141414"/>
          <w:sz w:val="24"/>
          <w:szCs w:val="24"/>
          <w:shd w:val="clear" w:color="auto" w:fill="FFFFFF"/>
        </w:rPr>
        <w:t xml:space="preserve">first aid kits to </w:t>
      </w:r>
      <w:bookmarkStart w:id="20" w:name="_Int_aIJtKl1G"/>
      <w:r w:rsidR="00A00844" w:rsidRPr="00B06DE9">
        <w:rPr>
          <w:rFonts w:cstheme="minorHAnsi"/>
          <w:color w:val="141414"/>
          <w:sz w:val="24"/>
          <w:szCs w:val="24"/>
          <w:shd w:val="clear" w:color="auto" w:fill="FFFFFF"/>
        </w:rPr>
        <w:t xml:space="preserve">be </w:t>
      </w:r>
      <w:r w:rsidR="000B43E7" w:rsidRPr="00B06DE9">
        <w:rPr>
          <w:rFonts w:cstheme="minorHAnsi"/>
          <w:color w:val="141414"/>
          <w:sz w:val="24"/>
          <w:szCs w:val="24"/>
          <w:shd w:val="clear" w:color="auto" w:fill="FFFFFF"/>
        </w:rPr>
        <w:t>replenish</w:t>
      </w:r>
      <w:r w:rsidR="000B43E7" w:rsidRPr="00CE227A">
        <w:rPr>
          <w:rFonts w:cstheme="minorHAnsi"/>
          <w:color w:val="141414"/>
          <w:sz w:val="24"/>
          <w:szCs w:val="24"/>
          <w:shd w:val="clear" w:color="auto" w:fill="FFFFFF"/>
        </w:rPr>
        <w:t>ed</w:t>
      </w:r>
      <w:bookmarkEnd w:id="20"/>
      <w:r w:rsidR="008140B2">
        <w:rPr>
          <w:rFonts w:cstheme="minorHAnsi"/>
          <w:color w:val="141414"/>
          <w:sz w:val="24"/>
          <w:szCs w:val="24"/>
          <w:shd w:val="clear" w:color="auto" w:fill="FFFFFF"/>
        </w:rPr>
        <w:t>.</w:t>
      </w:r>
    </w:p>
    <w:p w14:paraId="6AF85F97" w14:textId="088B5A4D" w:rsidR="00D7074D" w:rsidRDefault="00592760" w:rsidP="002E7B05">
      <w:pPr>
        <w:spacing w:after="160" w:line="259" w:lineRule="auto"/>
        <w:rPr>
          <w:rFonts w:cstheme="minorHAnsi"/>
          <w:color w:val="141414"/>
          <w:sz w:val="24"/>
          <w:szCs w:val="24"/>
          <w:shd w:val="clear" w:color="auto" w:fill="FFFFFF"/>
        </w:rPr>
      </w:pPr>
      <w:r w:rsidRPr="00592760">
        <w:rPr>
          <w:rFonts w:cstheme="minorHAnsi"/>
          <w:color w:val="141414"/>
          <w:sz w:val="24"/>
          <w:szCs w:val="24"/>
          <w:shd w:val="clear" w:color="auto" w:fill="FFFFFF"/>
        </w:rPr>
        <w:t>ACTION:</w:t>
      </w:r>
      <w:r>
        <w:rPr>
          <w:rFonts w:cstheme="minorHAnsi"/>
          <w:b/>
          <w:bCs/>
          <w:color w:val="141414"/>
          <w:sz w:val="24"/>
          <w:szCs w:val="24"/>
          <w:shd w:val="clear" w:color="auto" w:fill="FFFFFF"/>
        </w:rPr>
        <w:t xml:space="preserve"> </w:t>
      </w:r>
      <w:r w:rsidR="00653258">
        <w:rPr>
          <w:rFonts w:cstheme="minorHAnsi"/>
          <w:color w:val="141414"/>
          <w:sz w:val="24"/>
          <w:szCs w:val="24"/>
          <w:shd w:val="clear" w:color="auto" w:fill="FFFFFF"/>
        </w:rPr>
        <w:t>Pat Robert’s to follow up</w:t>
      </w:r>
    </w:p>
    <w:p w14:paraId="3143CB9C" w14:textId="77777777" w:rsidR="00523B9A" w:rsidRDefault="00523B9A" w:rsidP="00523B9A">
      <w:pPr>
        <w:spacing w:after="0" w:line="240" w:lineRule="auto"/>
        <w:rPr>
          <w:rFonts w:cstheme="minorHAnsi"/>
          <w:color w:val="141414"/>
          <w:sz w:val="24"/>
          <w:szCs w:val="24"/>
          <w:shd w:val="clear" w:color="auto" w:fill="FFFFFF"/>
        </w:rPr>
      </w:pPr>
      <w:r w:rsidRPr="00F906B1">
        <w:rPr>
          <w:rFonts w:cstheme="minorHAnsi"/>
          <w:b/>
          <w:bCs/>
          <w:color w:val="141414"/>
          <w:sz w:val="24"/>
          <w:szCs w:val="24"/>
          <w:shd w:val="clear" w:color="auto" w:fill="FFFFFF"/>
        </w:rPr>
        <w:t>Defibrillator:</w:t>
      </w:r>
      <w:r w:rsidRPr="00F906B1">
        <w:rPr>
          <w:rFonts w:cstheme="minorHAnsi"/>
          <w:color w:val="141414"/>
          <w:sz w:val="24"/>
          <w:szCs w:val="24"/>
          <w:shd w:val="clear" w:color="auto" w:fill="FFFFFF"/>
        </w:rPr>
        <w:t xml:space="preserve"> Investigate the possibility of a defibrillator being available at Kington Road, with St Thomas identified as a potential site.</w:t>
      </w:r>
    </w:p>
    <w:p w14:paraId="688E0818" w14:textId="77777777" w:rsidR="00F906B1" w:rsidRDefault="00F906B1" w:rsidP="00523B9A">
      <w:pPr>
        <w:spacing w:after="0" w:line="240" w:lineRule="auto"/>
        <w:rPr>
          <w:rFonts w:cstheme="minorHAnsi"/>
          <w:color w:val="141414"/>
          <w:sz w:val="24"/>
          <w:szCs w:val="24"/>
          <w:shd w:val="clear" w:color="auto" w:fill="FFFFFF"/>
        </w:rPr>
      </w:pPr>
    </w:p>
    <w:p w14:paraId="20128B5F" w14:textId="65F7F3CC" w:rsidR="008140B2" w:rsidRPr="0035144B" w:rsidRDefault="00196E5B" w:rsidP="0035144B">
      <w:pPr>
        <w:spacing w:after="0" w:line="240" w:lineRule="auto"/>
        <w:rPr>
          <w:rFonts w:cstheme="minorHAnsi"/>
          <w:color w:val="141414"/>
          <w:sz w:val="24"/>
          <w:szCs w:val="24"/>
          <w:shd w:val="clear" w:color="auto" w:fill="FFFFFF"/>
        </w:rPr>
      </w:pPr>
      <w:r w:rsidRPr="00196E5B">
        <w:rPr>
          <w:rFonts w:cstheme="minorHAnsi"/>
          <w:color w:val="141414"/>
          <w:sz w:val="24"/>
          <w:szCs w:val="24"/>
          <w:shd w:val="clear" w:color="auto" w:fill="FFFFFF"/>
        </w:rPr>
        <w:t>ACTION:</w:t>
      </w:r>
      <w:r>
        <w:rPr>
          <w:rFonts w:cstheme="minorHAnsi"/>
          <w:b/>
          <w:bCs/>
          <w:color w:val="141414"/>
          <w:sz w:val="24"/>
          <w:szCs w:val="24"/>
          <w:shd w:val="clear" w:color="auto" w:fill="FFFFFF"/>
        </w:rPr>
        <w:t xml:space="preserve"> </w:t>
      </w:r>
      <w:r w:rsidR="00D7074D">
        <w:rPr>
          <w:rFonts w:cstheme="minorHAnsi"/>
          <w:color w:val="141414"/>
          <w:sz w:val="24"/>
          <w:szCs w:val="24"/>
          <w:shd w:val="clear" w:color="auto" w:fill="FFFFFF"/>
        </w:rPr>
        <w:t>Patricia Stuart to contact We</w:t>
      </w:r>
      <w:r w:rsidR="0035144B">
        <w:rPr>
          <w:rFonts w:cstheme="minorHAnsi"/>
          <w:color w:val="141414"/>
          <w:sz w:val="24"/>
          <w:szCs w:val="24"/>
          <w:shd w:val="clear" w:color="auto" w:fill="FFFFFF"/>
        </w:rPr>
        <w:t>obley Council</w:t>
      </w:r>
    </w:p>
    <w:p w14:paraId="6407CD6D" w14:textId="77777777" w:rsidR="005E7FE1" w:rsidRDefault="005E7FE1" w:rsidP="002E7B05">
      <w:pPr>
        <w:spacing w:after="160" w:line="259" w:lineRule="auto"/>
        <w:rPr>
          <w:rFonts w:cstheme="minorHAnsi"/>
          <w:b/>
          <w:bCs/>
          <w:color w:val="141414"/>
          <w:sz w:val="24"/>
          <w:szCs w:val="24"/>
          <w:shd w:val="clear" w:color="auto" w:fill="FFFFFF"/>
        </w:rPr>
      </w:pPr>
    </w:p>
    <w:p w14:paraId="6C70EF76" w14:textId="1E52A81B" w:rsidR="00166AFB" w:rsidRPr="002E7B05" w:rsidRDefault="000A180B" w:rsidP="002E7B05">
      <w:pPr>
        <w:spacing w:after="160" w:line="259" w:lineRule="auto"/>
        <w:rPr>
          <w:rFonts w:cstheme="minorHAnsi"/>
          <w:color w:val="141414"/>
          <w:sz w:val="24"/>
          <w:szCs w:val="24"/>
          <w:shd w:val="clear" w:color="auto" w:fill="FFFFFF"/>
        </w:rPr>
      </w:pPr>
      <w:r w:rsidRPr="002E7B05">
        <w:rPr>
          <w:rFonts w:cstheme="minorHAnsi"/>
          <w:b/>
          <w:bCs/>
          <w:color w:val="141414"/>
          <w:sz w:val="24"/>
          <w:szCs w:val="24"/>
          <w:shd w:val="clear" w:color="auto" w:fill="FFFFFF"/>
        </w:rPr>
        <w:t xml:space="preserve">Date of Next </w:t>
      </w:r>
      <w:r w:rsidR="00166AFB" w:rsidRPr="002E7B05">
        <w:rPr>
          <w:rFonts w:cstheme="minorHAnsi"/>
          <w:b/>
          <w:bCs/>
          <w:color w:val="141414"/>
          <w:sz w:val="24"/>
          <w:szCs w:val="24"/>
          <w:shd w:val="clear" w:color="auto" w:fill="FFFFFF"/>
        </w:rPr>
        <w:t>Meeting</w:t>
      </w:r>
      <w:r w:rsidR="00166AFB" w:rsidRPr="002E7B05">
        <w:rPr>
          <w:rFonts w:cstheme="minorHAnsi"/>
          <w:color w:val="141414"/>
          <w:sz w:val="24"/>
          <w:szCs w:val="24"/>
          <w:shd w:val="clear" w:color="auto" w:fill="FFFFFF"/>
        </w:rPr>
        <w:t>:</w:t>
      </w:r>
    </w:p>
    <w:p w14:paraId="2886E045" w14:textId="5471B871" w:rsidR="00FC1B6A" w:rsidRPr="00145F7E" w:rsidRDefault="00790C3A" w:rsidP="006C56B5">
      <w:pPr>
        <w:shd w:val="clear" w:color="auto" w:fill="FFFFFF"/>
        <w:spacing w:after="0" w:line="240" w:lineRule="auto"/>
        <w:rPr>
          <w:rFonts w:cstheme="minorHAnsi"/>
          <w:color w:val="141414"/>
          <w:sz w:val="24"/>
          <w:szCs w:val="24"/>
          <w:shd w:val="clear" w:color="auto" w:fill="FFFFFF"/>
        </w:rPr>
      </w:pPr>
      <w:r>
        <w:rPr>
          <w:rFonts w:cstheme="minorHAnsi"/>
          <w:color w:val="141414"/>
          <w:sz w:val="24"/>
          <w:szCs w:val="24"/>
          <w:shd w:val="clear" w:color="auto" w:fill="FFFFFF"/>
        </w:rPr>
        <w:t>TBA</w:t>
      </w:r>
      <w:r w:rsidR="006028A3">
        <w:rPr>
          <w:rFonts w:cstheme="minorHAnsi"/>
          <w:color w:val="141414"/>
          <w:sz w:val="24"/>
          <w:szCs w:val="24"/>
          <w:shd w:val="clear" w:color="auto" w:fill="FFFFFF"/>
        </w:rPr>
        <w:t xml:space="preserve"> </w:t>
      </w:r>
    </w:p>
    <w:p w14:paraId="3188526D" w14:textId="77777777" w:rsidR="00C8304B" w:rsidRDefault="00C8304B" w:rsidP="00AC5C9B">
      <w:pPr>
        <w:pStyle w:val="ListParagraph"/>
        <w:shd w:val="clear" w:color="auto" w:fill="FFFFFF"/>
        <w:spacing w:after="0" w:line="240" w:lineRule="auto"/>
        <w:ind w:left="1582"/>
        <w:rPr>
          <w:rFonts w:eastAsia="Times New Roman" w:cstheme="minorHAnsi"/>
          <w:color w:val="222222"/>
          <w:sz w:val="24"/>
          <w:szCs w:val="24"/>
          <w:lang w:eastAsia="en-GB"/>
        </w:rPr>
      </w:pPr>
    </w:p>
    <w:p w14:paraId="2795C0FE" w14:textId="24C8463F" w:rsidR="002825A7" w:rsidRPr="006028A3" w:rsidRDefault="00F07CC0" w:rsidP="006028A3">
      <w:p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Clos</w:t>
      </w:r>
      <w:r w:rsidR="00017472">
        <w:rPr>
          <w:rFonts w:eastAsia="Times New Roman" w:cstheme="minorHAnsi"/>
          <w:color w:val="222222"/>
          <w:sz w:val="24"/>
          <w:szCs w:val="24"/>
          <w:lang w:eastAsia="en-GB"/>
        </w:rPr>
        <w:t>ing Prayer, Fr. Simon</w:t>
      </w:r>
      <w:r w:rsidR="002108BF" w:rsidRPr="006028A3">
        <w:rPr>
          <w:rFonts w:eastAsia="Times New Roman" w:cstheme="minorHAnsi"/>
          <w:color w:val="222222"/>
          <w:sz w:val="24"/>
          <w:szCs w:val="24"/>
          <w:lang w:eastAsia="en-GB"/>
        </w:rPr>
        <w:t xml:space="preserve"> </w:t>
      </w:r>
    </w:p>
    <w:p w14:paraId="7FC10430" w14:textId="77777777" w:rsidR="003B0ED6" w:rsidRPr="00145F7E" w:rsidRDefault="003B0ED6" w:rsidP="00467F75">
      <w:pPr>
        <w:shd w:val="clear" w:color="auto" w:fill="FFFFFF"/>
        <w:spacing w:after="0" w:line="240" w:lineRule="auto"/>
        <w:jc w:val="right"/>
        <w:rPr>
          <w:rFonts w:eastAsia="Times New Roman" w:cstheme="minorHAnsi"/>
          <w:color w:val="222222"/>
          <w:sz w:val="24"/>
          <w:szCs w:val="24"/>
          <w:lang w:eastAsia="en-GB"/>
        </w:rPr>
      </w:pPr>
    </w:p>
    <w:p w14:paraId="385BB7B1" w14:textId="77777777" w:rsidR="003B0ED6" w:rsidRPr="00145F7E" w:rsidRDefault="003B0ED6" w:rsidP="00467F75">
      <w:pPr>
        <w:shd w:val="clear" w:color="auto" w:fill="FFFFFF"/>
        <w:spacing w:after="0" w:line="240" w:lineRule="auto"/>
        <w:jc w:val="right"/>
        <w:rPr>
          <w:rFonts w:eastAsia="Times New Roman" w:cstheme="minorHAnsi"/>
          <w:color w:val="222222"/>
          <w:sz w:val="24"/>
          <w:szCs w:val="24"/>
          <w:lang w:eastAsia="en-GB"/>
        </w:rPr>
      </w:pPr>
    </w:p>
    <w:p w14:paraId="4B684DF1" w14:textId="0EA40FE0" w:rsidR="00467F75" w:rsidRPr="00145F7E" w:rsidRDefault="00F41B18" w:rsidP="00467F75">
      <w:pPr>
        <w:shd w:val="clear" w:color="auto" w:fill="FFFFFF"/>
        <w:spacing w:after="0" w:line="240" w:lineRule="auto"/>
        <w:jc w:val="right"/>
        <w:rPr>
          <w:rFonts w:eastAsia="Times New Roman" w:cstheme="minorHAnsi"/>
          <w:color w:val="222222"/>
          <w:sz w:val="24"/>
          <w:szCs w:val="24"/>
          <w:lang w:eastAsia="en-GB"/>
        </w:rPr>
      </w:pPr>
      <w:r w:rsidRPr="00145F7E">
        <w:rPr>
          <w:rFonts w:eastAsia="Times New Roman" w:cstheme="minorHAnsi"/>
          <w:color w:val="222222"/>
          <w:sz w:val="24"/>
          <w:szCs w:val="24"/>
          <w:lang w:eastAsia="en-GB"/>
        </w:rPr>
        <w:t xml:space="preserve">Charles de Rohan </w:t>
      </w:r>
    </w:p>
    <w:p w14:paraId="097EE79C" w14:textId="2DD0C808" w:rsidR="00CD61C2" w:rsidRPr="002122D7" w:rsidRDefault="007F1933" w:rsidP="00467F75">
      <w:pPr>
        <w:shd w:val="clear" w:color="auto" w:fill="FFFFFF"/>
        <w:spacing w:after="0" w:line="240" w:lineRule="auto"/>
        <w:jc w:val="right"/>
        <w:rPr>
          <w:rFonts w:eastAsia="Times New Roman" w:cstheme="minorHAnsi"/>
          <w:color w:val="222222"/>
          <w:sz w:val="24"/>
          <w:szCs w:val="24"/>
          <w:lang w:eastAsia="en-GB"/>
        </w:rPr>
      </w:pPr>
      <w:r w:rsidRPr="00145F7E">
        <w:rPr>
          <w:rFonts w:eastAsia="Times New Roman" w:cstheme="minorHAnsi"/>
          <w:color w:val="222222"/>
          <w:sz w:val="24"/>
          <w:szCs w:val="24"/>
          <w:lang w:eastAsia="en-GB"/>
        </w:rPr>
        <w:t>Chair</w:t>
      </w:r>
      <w:r w:rsidR="00CD61C2" w:rsidRPr="002122D7">
        <w:rPr>
          <w:rFonts w:eastAsia="Times New Roman" w:cstheme="minorHAnsi"/>
          <w:color w:val="222222"/>
          <w:sz w:val="24"/>
          <w:szCs w:val="24"/>
          <w:lang w:eastAsia="en-GB"/>
        </w:rPr>
        <w:t xml:space="preserve"> </w:t>
      </w:r>
    </w:p>
    <w:p w14:paraId="372D3FEE" w14:textId="47ACD575" w:rsidR="00CD61C2" w:rsidRPr="009177E0" w:rsidRDefault="00F41B18" w:rsidP="00467F75">
      <w:pPr>
        <w:shd w:val="clear" w:color="auto" w:fill="FFFFFF"/>
        <w:spacing w:after="0" w:line="240" w:lineRule="auto"/>
        <w:jc w:val="right"/>
        <w:rPr>
          <w:rFonts w:eastAsia="Times New Roman" w:cstheme="minorHAnsi"/>
          <w:color w:val="222222"/>
          <w:sz w:val="24"/>
          <w:szCs w:val="24"/>
          <w:lang w:eastAsia="en-GB"/>
        </w:rPr>
      </w:pPr>
      <w:r>
        <w:rPr>
          <w:rFonts w:eastAsia="Times New Roman" w:cstheme="minorHAnsi"/>
          <w:color w:val="222222"/>
          <w:sz w:val="24"/>
          <w:szCs w:val="24"/>
          <w:lang w:eastAsia="en-GB"/>
        </w:rPr>
        <w:t>December</w:t>
      </w:r>
      <w:r w:rsidR="00CD61C2" w:rsidRPr="009177E0">
        <w:rPr>
          <w:rFonts w:eastAsia="Times New Roman" w:cstheme="minorHAnsi"/>
          <w:color w:val="222222"/>
          <w:sz w:val="24"/>
          <w:szCs w:val="24"/>
          <w:lang w:eastAsia="en-GB"/>
        </w:rPr>
        <w:t xml:space="preserve"> 202</w:t>
      </w:r>
      <w:r w:rsidR="00AC50A8">
        <w:rPr>
          <w:rFonts w:eastAsia="Times New Roman" w:cstheme="minorHAnsi"/>
          <w:color w:val="222222"/>
          <w:sz w:val="24"/>
          <w:szCs w:val="24"/>
          <w:lang w:eastAsia="en-GB"/>
        </w:rPr>
        <w:t>5</w:t>
      </w:r>
    </w:p>
    <w:sectPr w:rsidR="00CD61C2" w:rsidRPr="009177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CF537" w14:textId="77777777" w:rsidR="00F5271C" w:rsidRDefault="00F5271C" w:rsidP="00E00A4A">
      <w:pPr>
        <w:spacing w:after="0" w:line="240" w:lineRule="auto"/>
      </w:pPr>
      <w:r>
        <w:separator/>
      </w:r>
    </w:p>
  </w:endnote>
  <w:endnote w:type="continuationSeparator" w:id="0">
    <w:p w14:paraId="33CD52D5" w14:textId="77777777" w:rsidR="00F5271C" w:rsidRDefault="00F5271C" w:rsidP="00E00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383868"/>
      <w:docPartObj>
        <w:docPartGallery w:val="Page Numbers (Bottom of Page)"/>
        <w:docPartUnique/>
      </w:docPartObj>
    </w:sdtPr>
    <w:sdtEndPr>
      <w:rPr>
        <w:noProof/>
      </w:rPr>
    </w:sdtEndPr>
    <w:sdtContent>
      <w:p w14:paraId="4ECBE67E" w14:textId="2D13750B" w:rsidR="00E00A4A" w:rsidRDefault="00E00A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944" w14:textId="77777777" w:rsidR="00E00A4A" w:rsidRDefault="00E00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9828" w14:textId="77777777" w:rsidR="00F5271C" w:rsidRDefault="00F5271C" w:rsidP="00E00A4A">
      <w:pPr>
        <w:spacing w:after="0" w:line="240" w:lineRule="auto"/>
      </w:pPr>
      <w:r>
        <w:separator/>
      </w:r>
    </w:p>
  </w:footnote>
  <w:footnote w:type="continuationSeparator" w:id="0">
    <w:p w14:paraId="3AA5D2BF" w14:textId="77777777" w:rsidR="00F5271C" w:rsidRDefault="00F5271C" w:rsidP="00E00A4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1MEu9gTR" int2:invalidationBookmarkName="" int2:hashCode="MYHVZr8+SEe+VH" int2:id="LTnZydzd">
      <int2:state int2:value="Rejected" int2:type="style"/>
    </int2:bookmark>
    <int2:bookmark int2:bookmarkName="_Int_Mih3hjOC" int2:invalidationBookmarkName="" int2:hashCode="v1+anaRfUIDswh" int2:id="R6NapJBT">
      <int2:state int2:value="Rejected" int2:type="style"/>
    </int2:bookmark>
    <int2:bookmark int2:bookmarkName="_Int_ucv8XxD8" int2:invalidationBookmarkName="" int2:hashCode="YjrBkaScQkdkII" int2:id="vUo6U2TW">
      <int2:state int2:value="Rejected" int2:type="style"/>
    </int2:bookmark>
    <int2:bookmark int2:bookmarkName="_Int_cq105FaJ" int2:invalidationBookmarkName="" int2:hashCode="/sCcjgq6RZLMpd" int2:id="dA9ZzGWu">
      <int2:state int2:value="Rejected" int2:type="style"/>
    </int2:bookmark>
    <int2:bookmark int2:bookmarkName="_Int_8ibla9gW" int2:invalidationBookmarkName="" int2:hashCode="eY3ZNJ/41tFbqU" int2:id="QXuJn0fP">
      <int2:state int2:value="Rejected" int2:type="style"/>
    </int2:bookmark>
    <int2:bookmark int2:bookmarkName="_Int_dVnFBwqo" int2:invalidationBookmarkName="" int2:hashCode="9/NlqucC755Tt8" int2:id="fKffBIUb">
      <int2:state int2:value="Rejected" int2:type="style"/>
    </int2:bookmark>
    <int2:bookmark int2:bookmarkName="_Int_buf19Q1A" int2:invalidationBookmarkName="" int2:hashCode="IEEkdmk2qlIoq+" int2:id="eHzVK5uX">
      <int2:state int2:value="Rejected" int2:type="style"/>
    </int2:bookmark>
    <int2:bookmark int2:bookmarkName="_Int_TuErcMaJ" int2:invalidationBookmarkName="" int2:hashCode="xEjBVM/tbyPsW6" int2:id="zqJPpwFg">
      <int2:state int2:value="Rejected" int2:type="style"/>
    </int2:bookmark>
    <int2:bookmark int2:bookmarkName="_Int_uYjeeo0e" int2:invalidationBookmarkName="" int2:hashCode="gUfUb3rIhz+FBG" int2:id="fkmLDZMa">
      <int2:state int2:value="Rejected" int2:type="style"/>
    </int2:bookmark>
    <int2:bookmark int2:bookmarkName="_Int_jEauoiIB" int2:invalidationBookmarkName="" int2:hashCode="cLNgNfPTdXISCb" int2:id="vEVp6pcA">
      <int2:state int2:value="Rejected" int2:type="style"/>
    </int2:bookmark>
    <int2:bookmark int2:bookmarkName="_Int_up1Sir3t" int2:invalidationBookmarkName="" int2:hashCode="o7MeTsy40pH0Wh" int2:id="hrdoTa5s">
      <int2:state int2:value="Rejected" int2:type="style"/>
    </int2:bookmark>
    <int2:bookmark int2:bookmarkName="_Int_bW3hAOzi" int2:invalidationBookmarkName="" int2:hashCode="5REDhXTu2EAQNs" int2:id="asDjGZFT">
      <int2:state int2:value="Rejected" int2:type="style"/>
    </int2:bookmark>
    <int2:bookmark int2:bookmarkName="_Int_4Hi3hPcI" int2:invalidationBookmarkName="" int2:hashCode="Eg4OM2W6iTAR5I" int2:id="QpX4OUWh">
      <int2:state int2:value="Rejected" int2:type="style"/>
    </int2:bookmark>
    <int2:bookmark int2:bookmarkName="_Int_G3fPAHfX" int2:invalidationBookmarkName="" int2:hashCode="ISPcRreViXOiZZ" int2:id="CGQZWMsN">
      <int2:state int2:value="Rejected" int2:type="style"/>
    </int2:bookmark>
    <int2:bookmark int2:bookmarkName="_Int_67kvgv3b" int2:invalidationBookmarkName="" int2:hashCode="6X5dW8/sq7Xyo2" int2:id="vXIeAOm9">
      <int2:state int2:value="Rejected" int2:type="style"/>
    </int2:bookmark>
    <int2:bookmark int2:bookmarkName="_Int_7q0nZ46c" int2:invalidationBookmarkName="" int2:hashCode="J7CxdGo4hvPyDF" int2:id="xnDfeeqU">
      <int2:state int2:value="Rejected" int2:type="style"/>
    </int2:bookmark>
    <int2:bookmark int2:bookmarkName="_Int_sQ2XjXuO" int2:invalidationBookmarkName="" int2:hashCode="rfwb/N50W8ewlc" int2:id="7eYlS5Qx">
      <int2:state int2:value="Rejected" int2:type="style"/>
    </int2:bookmark>
    <int2:bookmark int2:bookmarkName="_Int_aIJtKl1G" int2:invalidationBookmarkName="" int2:hashCode="HHdvibZGB70NKr" int2:id="Dd7rqlY8">
      <int2:state int2:value="Rejected" int2:type="style"/>
    </int2:bookmark>
    <int2:bookmark int2:bookmarkName="_Int_3tA579KJ" int2:invalidationBookmarkName="" int2:hashCode="/aQ3g76OCz+SBq" int2:id="IaaUboU5">
      <int2:state int2:value="Rejected" int2:type="style"/>
    </int2:bookmark>
    <int2:bookmark int2:bookmarkName="_Int_6DeqSfs1" int2:invalidationBookmarkName="" int2:hashCode="1wKUIIFuuBzhkv" int2:id="vhXz73o0">
      <int2:state int2:value="Rejected" int2:type="style"/>
    </int2:bookmark>
    <int2:bookmark int2:bookmarkName="_Int_tGOGgI8x" int2:invalidationBookmarkName="" int2:hashCode="Z5UDyZ3ZPgfUIe" int2:id="2HZLNXyB">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5E3"/>
    <w:multiLevelType w:val="hybridMultilevel"/>
    <w:tmpl w:val="7EBA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860EE"/>
    <w:multiLevelType w:val="hybridMultilevel"/>
    <w:tmpl w:val="ACF23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849AD"/>
    <w:multiLevelType w:val="hybridMultilevel"/>
    <w:tmpl w:val="54D26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31D80"/>
    <w:multiLevelType w:val="hybridMultilevel"/>
    <w:tmpl w:val="DFF66B0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B1543D"/>
    <w:multiLevelType w:val="hybridMultilevel"/>
    <w:tmpl w:val="D7C2B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7580FB7"/>
    <w:multiLevelType w:val="hybridMultilevel"/>
    <w:tmpl w:val="3E80499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9624FE2"/>
    <w:multiLevelType w:val="hybridMultilevel"/>
    <w:tmpl w:val="D3F2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B12D0"/>
    <w:multiLevelType w:val="hybridMultilevel"/>
    <w:tmpl w:val="C4B4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582ED7"/>
    <w:multiLevelType w:val="hybridMultilevel"/>
    <w:tmpl w:val="57D26E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B0339"/>
    <w:multiLevelType w:val="hybridMultilevel"/>
    <w:tmpl w:val="A532FA2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7C0B77"/>
    <w:multiLevelType w:val="hybridMultilevel"/>
    <w:tmpl w:val="2DBA9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D75FE"/>
    <w:multiLevelType w:val="hybridMultilevel"/>
    <w:tmpl w:val="B84E28EC"/>
    <w:lvl w:ilvl="0" w:tplc="FFFFFFF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383609"/>
    <w:multiLevelType w:val="hybridMultilevel"/>
    <w:tmpl w:val="142A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94CD2"/>
    <w:multiLevelType w:val="hybridMultilevel"/>
    <w:tmpl w:val="01BE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D08A8"/>
    <w:multiLevelType w:val="hybridMultilevel"/>
    <w:tmpl w:val="90EC0FB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F7704DC"/>
    <w:multiLevelType w:val="hybridMultilevel"/>
    <w:tmpl w:val="A8204BBE"/>
    <w:lvl w:ilvl="0" w:tplc="3EDAB68C">
      <w:start w:val="1"/>
      <w:numFmt w:val="decimal"/>
      <w:lvlText w:val="%1."/>
      <w:lvlJc w:val="left"/>
      <w:pPr>
        <w:ind w:left="1800" w:hanging="360"/>
      </w:pPr>
      <w:rPr>
        <w:rFonts w:ascii="Times New Roman" w:hAnsi="Times New Roman" w:cs="Times New Roman"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8CD2554"/>
    <w:multiLevelType w:val="hybridMultilevel"/>
    <w:tmpl w:val="CE925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3838E2"/>
    <w:multiLevelType w:val="hybridMultilevel"/>
    <w:tmpl w:val="147EA866"/>
    <w:lvl w:ilvl="0" w:tplc="FFFFFFFF">
      <w:start w:val="1"/>
      <w:numFmt w:val="bullet"/>
      <w:lvlText w:val=""/>
      <w:lvlJc w:val="left"/>
      <w:pPr>
        <w:ind w:left="643"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FFFFFFFF">
      <w:start w:val="1"/>
      <w:numFmt w:val="lowerRoman"/>
      <w:lvlText w:val="%3."/>
      <w:lvlJc w:val="right"/>
      <w:pPr>
        <w:ind w:left="2302" w:hanging="180"/>
      </w:pPr>
    </w:lvl>
    <w:lvl w:ilvl="3" w:tplc="FFFFFFFF">
      <w:start w:val="1"/>
      <w:numFmt w:val="decimal"/>
      <w:lvlText w:val="%4."/>
      <w:lvlJc w:val="left"/>
      <w:pPr>
        <w:ind w:left="3022" w:hanging="360"/>
      </w:pPr>
    </w:lvl>
    <w:lvl w:ilvl="4" w:tplc="FFFFFFFF">
      <w:start w:val="1"/>
      <w:numFmt w:val="lowerLetter"/>
      <w:lvlText w:val="%5."/>
      <w:lvlJc w:val="left"/>
      <w:pPr>
        <w:ind w:left="3742" w:hanging="360"/>
      </w:pPr>
    </w:lvl>
    <w:lvl w:ilvl="5" w:tplc="FFFFFFFF">
      <w:start w:val="1"/>
      <w:numFmt w:val="lowerRoman"/>
      <w:lvlText w:val="%6."/>
      <w:lvlJc w:val="right"/>
      <w:pPr>
        <w:ind w:left="4462" w:hanging="180"/>
      </w:pPr>
    </w:lvl>
    <w:lvl w:ilvl="6" w:tplc="FFFFFFFF">
      <w:start w:val="1"/>
      <w:numFmt w:val="decimal"/>
      <w:lvlText w:val="%7."/>
      <w:lvlJc w:val="left"/>
      <w:pPr>
        <w:ind w:left="5182" w:hanging="360"/>
      </w:pPr>
    </w:lvl>
    <w:lvl w:ilvl="7" w:tplc="FFFFFFFF">
      <w:start w:val="1"/>
      <w:numFmt w:val="lowerLetter"/>
      <w:lvlText w:val="%8."/>
      <w:lvlJc w:val="left"/>
      <w:pPr>
        <w:ind w:left="5902" w:hanging="360"/>
      </w:pPr>
    </w:lvl>
    <w:lvl w:ilvl="8" w:tplc="FFFFFFFF">
      <w:start w:val="1"/>
      <w:numFmt w:val="lowerRoman"/>
      <w:lvlText w:val="%9."/>
      <w:lvlJc w:val="right"/>
      <w:pPr>
        <w:ind w:left="6622" w:hanging="180"/>
      </w:pPr>
    </w:lvl>
  </w:abstractNum>
  <w:abstractNum w:abstractNumId="18" w15:restartNumberingAfterBreak="0">
    <w:nsid w:val="49A1613C"/>
    <w:multiLevelType w:val="hybridMultilevel"/>
    <w:tmpl w:val="EECEE2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4C8C61FE"/>
    <w:multiLevelType w:val="hybridMultilevel"/>
    <w:tmpl w:val="177A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33531"/>
    <w:multiLevelType w:val="hybridMultilevel"/>
    <w:tmpl w:val="D5B63CB0"/>
    <w:lvl w:ilvl="0" w:tplc="DA5466BC">
      <w:start w:val="1"/>
      <w:numFmt w:val="decimal"/>
      <w:lvlText w:val="%1."/>
      <w:lvlJc w:val="left"/>
      <w:pPr>
        <w:ind w:left="1636" w:hanging="360"/>
      </w:pPr>
    </w:lvl>
    <w:lvl w:ilvl="1" w:tplc="08090019">
      <w:start w:val="1"/>
      <w:numFmt w:val="lowerLetter"/>
      <w:lvlText w:val="%2."/>
      <w:lvlJc w:val="left"/>
      <w:pPr>
        <w:ind w:left="1363" w:hanging="360"/>
      </w:pPr>
    </w:lvl>
    <w:lvl w:ilvl="2" w:tplc="0809001B">
      <w:start w:val="1"/>
      <w:numFmt w:val="lowerRoman"/>
      <w:lvlText w:val="%3."/>
      <w:lvlJc w:val="right"/>
      <w:pPr>
        <w:ind w:left="2083" w:hanging="180"/>
      </w:pPr>
    </w:lvl>
    <w:lvl w:ilvl="3" w:tplc="0809000F">
      <w:start w:val="1"/>
      <w:numFmt w:val="decimal"/>
      <w:lvlText w:val="%4."/>
      <w:lvlJc w:val="left"/>
      <w:pPr>
        <w:ind w:left="2803" w:hanging="360"/>
      </w:pPr>
    </w:lvl>
    <w:lvl w:ilvl="4" w:tplc="08090019">
      <w:start w:val="1"/>
      <w:numFmt w:val="lowerLetter"/>
      <w:lvlText w:val="%5."/>
      <w:lvlJc w:val="left"/>
      <w:pPr>
        <w:ind w:left="3523" w:hanging="360"/>
      </w:pPr>
    </w:lvl>
    <w:lvl w:ilvl="5" w:tplc="0809001B">
      <w:start w:val="1"/>
      <w:numFmt w:val="lowerRoman"/>
      <w:lvlText w:val="%6."/>
      <w:lvlJc w:val="right"/>
      <w:pPr>
        <w:ind w:left="4243" w:hanging="180"/>
      </w:pPr>
    </w:lvl>
    <w:lvl w:ilvl="6" w:tplc="0809000F">
      <w:start w:val="1"/>
      <w:numFmt w:val="decimal"/>
      <w:lvlText w:val="%7."/>
      <w:lvlJc w:val="left"/>
      <w:pPr>
        <w:ind w:left="4963" w:hanging="360"/>
      </w:pPr>
    </w:lvl>
    <w:lvl w:ilvl="7" w:tplc="08090019">
      <w:start w:val="1"/>
      <w:numFmt w:val="lowerLetter"/>
      <w:lvlText w:val="%8."/>
      <w:lvlJc w:val="left"/>
      <w:pPr>
        <w:ind w:left="5683" w:hanging="360"/>
      </w:pPr>
    </w:lvl>
    <w:lvl w:ilvl="8" w:tplc="0809001B">
      <w:start w:val="1"/>
      <w:numFmt w:val="lowerRoman"/>
      <w:lvlText w:val="%9."/>
      <w:lvlJc w:val="right"/>
      <w:pPr>
        <w:ind w:left="6403" w:hanging="180"/>
      </w:pPr>
    </w:lvl>
  </w:abstractNum>
  <w:abstractNum w:abstractNumId="21" w15:restartNumberingAfterBreak="0">
    <w:nsid w:val="51894175"/>
    <w:multiLevelType w:val="hybridMultilevel"/>
    <w:tmpl w:val="D3CA7188"/>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22" w15:restartNumberingAfterBreak="0">
    <w:nsid w:val="51FE33AC"/>
    <w:multiLevelType w:val="hybridMultilevel"/>
    <w:tmpl w:val="3484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D43D47"/>
    <w:multiLevelType w:val="hybridMultilevel"/>
    <w:tmpl w:val="B6E2870A"/>
    <w:lvl w:ilvl="0" w:tplc="BCA801B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EE270C"/>
    <w:multiLevelType w:val="hybridMultilevel"/>
    <w:tmpl w:val="50C06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F30BD"/>
    <w:multiLevelType w:val="hybridMultilevel"/>
    <w:tmpl w:val="AE766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B15A99"/>
    <w:multiLevelType w:val="hybridMultilevel"/>
    <w:tmpl w:val="F9886A6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59A2228"/>
    <w:multiLevelType w:val="hybridMultilevel"/>
    <w:tmpl w:val="B1BC0B6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D5365D"/>
    <w:multiLevelType w:val="hybridMultilevel"/>
    <w:tmpl w:val="DF42A9A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A923A9F"/>
    <w:multiLevelType w:val="hybridMultilevel"/>
    <w:tmpl w:val="46F6DB08"/>
    <w:lvl w:ilvl="0" w:tplc="FFFFFFF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0F2CD1"/>
    <w:multiLevelType w:val="hybridMultilevel"/>
    <w:tmpl w:val="CCC681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17F6224"/>
    <w:multiLevelType w:val="hybridMultilevel"/>
    <w:tmpl w:val="BA4EBA2A"/>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72631C85"/>
    <w:multiLevelType w:val="hybridMultilevel"/>
    <w:tmpl w:val="C234E8B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3" w15:restartNumberingAfterBreak="0">
    <w:nsid w:val="726B4BB3"/>
    <w:multiLevelType w:val="hybridMultilevel"/>
    <w:tmpl w:val="9AD66A10"/>
    <w:lvl w:ilvl="0" w:tplc="AEA4707A">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736C5654"/>
    <w:multiLevelType w:val="hybridMultilevel"/>
    <w:tmpl w:val="A5AE853E"/>
    <w:lvl w:ilvl="0" w:tplc="FFFFFFF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8F514A"/>
    <w:multiLevelType w:val="hybridMultilevel"/>
    <w:tmpl w:val="956824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6" w15:restartNumberingAfterBreak="0">
    <w:nsid w:val="78E23697"/>
    <w:multiLevelType w:val="hybridMultilevel"/>
    <w:tmpl w:val="470ACD02"/>
    <w:lvl w:ilvl="0" w:tplc="08090001">
      <w:start w:val="1"/>
      <w:numFmt w:val="bullet"/>
      <w:lvlText w:val=""/>
      <w:lvlJc w:val="left"/>
      <w:pPr>
        <w:ind w:left="643" w:hanging="360"/>
      </w:pPr>
      <w:rPr>
        <w:rFonts w:ascii="Symbol" w:hAnsi="Symbol" w:hint="default"/>
      </w:rPr>
    </w:lvl>
    <w:lvl w:ilvl="1" w:tplc="FFFFFFFF">
      <w:start w:val="1"/>
      <w:numFmt w:val="lowerLetter"/>
      <w:lvlText w:val="%2."/>
      <w:lvlJc w:val="left"/>
      <w:pPr>
        <w:ind w:left="1582" w:hanging="360"/>
      </w:pPr>
    </w:lvl>
    <w:lvl w:ilvl="2" w:tplc="FFFFFFFF">
      <w:start w:val="1"/>
      <w:numFmt w:val="lowerRoman"/>
      <w:lvlText w:val="%3."/>
      <w:lvlJc w:val="right"/>
      <w:pPr>
        <w:ind w:left="2302" w:hanging="180"/>
      </w:pPr>
    </w:lvl>
    <w:lvl w:ilvl="3" w:tplc="FFFFFFFF">
      <w:start w:val="1"/>
      <w:numFmt w:val="decimal"/>
      <w:lvlText w:val="%4."/>
      <w:lvlJc w:val="left"/>
      <w:pPr>
        <w:ind w:left="3022" w:hanging="360"/>
      </w:pPr>
    </w:lvl>
    <w:lvl w:ilvl="4" w:tplc="FFFFFFFF">
      <w:start w:val="1"/>
      <w:numFmt w:val="lowerLetter"/>
      <w:lvlText w:val="%5."/>
      <w:lvlJc w:val="left"/>
      <w:pPr>
        <w:ind w:left="3742" w:hanging="360"/>
      </w:pPr>
    </w:lvl>
    <w:lvl w:ilvl="5" w:tplc="FFFFFFFF">
      <w:start w:val="1"/>
      <w:numFmt w:val="lowerRoman"/>
      <w:lvlText w:val="%6."/>
      <w:lvlJc w:val="right"/>
      <w:pPr>
        <w:ind w:left="4462" w:hanging="180"/>
      </w:pPr>
    </w:lvl>
    <w:lvl w:ilvl="6" w:tplc="FFFFFFFF">
      <w:start w:val="1"/>
      <w:numFmt w:val="decimal"/>
      <w:lvlText w:val="%7."/>
      <w:lvlJc w:val="left"/>
      <w:pPr>
        <w:ind w:left="5182" w:hanging="360"/>
      </w:pPr>
    </w:lvl>
    <w:lvl w:ilvl="7" w:tplc="FFFFFFFF">
      <w:start w:val="1"/>
      <w:numFmt w:val="lowerLetter"/>
      <w:lvlText w:val="%8."/>
      <w:lvlJc w:val="left"/>
      <w:pPr>
        <w:ind w:left="5902" w:hanging="360"/>
      </w:pPr>
    </w:lvl>
    <w:lvl w:ilvl="8" w:tplc="FFFFFFFF">
      <w:start w:val="1"/>
      <w:numFmt w:val="lowerRoman"/>
      <w:lvlText w:val="%9."/>
      <w:lvlJc w:val="right"/>
      <w:pPr>
        <w:ind w:left="6622" w:hanging="180"/>
      </w:pPr>
    </w:lvl>
  </w:abstractNum>
  <w:abstractNum w:abstractNumId="37" w15:restartNumberingAfterBreak="0">
    <w:nsid w:val="7E4501B5"/>
    <w:multiLevelType w:val="hybridMultilevel"/>
    <w:tmpl w:val="58505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596844">
    <w:abstractNumId w:val="30"/>
  </w:num>
  <w:num w:numId="2" w16cid:durableId="569461207">
    <w:abstractNumId w:val="24"/>
  </w:num>
  <w:num w:numId="3" w16cid:durableId="960847452">
    <w:abstractNumId w:val="10"/>
  </w:num>
  <w:num w:numId="4" w16cid:durableId="1868324505">
    <w:abstractNumId w:val="15"/>
  </w:num>
  <w:num w:numId="5" w16cid:durableId="1409689309">
    <w:abstractNumId w:val="13"/>
  </w:num>
  <w:num w:numId="6" w16cid:durableId="68431870">
    <w:abstractNumId w:val="8"/>
  </w:num>
  <w:num w:numId="7" w16cid:durableId="658773764">
    <w:abstractNumId w:val="5"/>
  </w:num>
  <w:num w:numId="8" w16cid:durableId="6252414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8148436">
    <w:abstractNumId w:val="36"/>
  </w:num>
  <w:num w:numId="10" w16cid:durableId="1458597709">
    <w:abstractNumId w:val="26"/>
  </w:num>
  <w:num w:numId="11" w16cid:durableId="20083165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8133242">
    <w:abstractNumId w:val="18"/>
  </w:num>
  <w:num w:numId="13" w16cid:durableId="1003513514">
    <w:abstractNumId w:val="23"/>
  </w:num>
  <w:num w:numId="14" w16cid:durableId="1479151581">
    <w:abstractNumId w:val="31"/>
  </w:num>
  <w:num w:numId="15" w16cid:durableId="1461193874">
    <w:abstractNumId w:val="32"/>
  </w:num>
  <w:num w:numId="16" w16cid:durableId="963774712">
    <w:abstractNumId w:val="19"/>
  </w:num>
  <w:num w:numId="17" w16cid:durableId="1658262931">
    <w:abstractNumId w:val="33"/>
  </w:num>
  <w:num w:numId="18" w16cid:durableId="142660917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3382604">
    <w:abstractNumId w:val="35"/>
  </w:num>
  <w:num w:numId="20" w16cid:durableId="1097940878">
    <w:abstractNumId w:val="3"/>
  </w:num>
  <w:num w:numId="21" w16cid:durableId="1575774637">
    <w:abstractNumId w:val="20"/>
  </w:num>
  <w:num w:numId="22" w16cid:durableId="857233127">
    <w:abstractNumId w:val="4"/>
  </w:num>
  <w:num w:numId="23" w16cid:durableId="153229852">
    <w:abstractNumId w:val="28"/>
  </w:num>
  <w:num w:numId="24" w16cid:durableId="1594822750">
    <w:abstractNumId w:val="7"/>
  </w:num>
  <w:num w:numId="25" w16cid:durableId="1702587355">
    <w:abstractNumId w:val="0"/>
  </w:num>
  <w:num w:numId="26" w16cid:durableId="1162116938">
    <w:abstractNumId w:val="36"/>
  </w:num>
  <w:num w:numId="27" w16cid:durableId="480732518">
    <w:abstractNumId w:val="34"/>
  </w:num>
  <w:num w:numId="28" w16cid:durableId="741876797">
    <w:abstractNumId w:val="37"/>
  </w:num>
  <w:num w:numId="29" w16cid:durableId="382412776">
    <w:abstractNumId w:val="12"/>
  </w:num>
  <w:num w:numId="30" w16cid:durableId="1081027041">
    <w:abstractNumId w:val="9"/>
  </w:num>
  <w:num w:numId="31" w16cid:durableId="373818506">
    <w:abstractNumId w:val="27"/>
  </w:num>
  <w:num w:numId="32" w16cid:durableId="1174997903">
    <w:abstractNumId w:val="2"/>
  </w:num>
  <w:num w:numId="33" w16cid:durableId="1744598320">
    <w:abstractNumId w:val="17"/>
  </w:num>
  <w:num w:numId="34" w16cid:durableId="1946839421">
    <w:abstractNumId w:val="6"/>
  </w:num>
  <w:num w:numId="35" w16cid:durableId="436098721">
    <w:abstractNumId w:val="29"/>
  </w:num>
  <w:num w:numId="36" w16cid:durableId="1705331151">
    <w:abstractNumId w:val="11"/>
  </w:num>
  <w:num w:numId="37" w16cid:durableId="201749800">
    <w:abstractNumId w:val="21"/>
  </w:num>
  <w:num w:numId="38" w16cid:durableId="894581218">
    <w:abstractNumId w:val="25"/>
  </w:num>
  <w:num w:numId="39" w16cid:durableId="1791169184">
    <w:abstractNumId w:val="16"/>
  </w:num>
  <w:num w:numId="40" w16cid:durableId="1672098735">
    <w:abstractNumId w:val="1"/>
  </w:num>
  <w:num w:numId="41" w16cid:durableId="19611069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16C"/>
    <w:rsid w:val="0000074B"/>
    <w:rsid w:val="00000847"/>
    <w:rsid w:val="00000BC9"/>
    <w:rsid w:val="000011A7"/>
    <w:rsid w:val="0000282A"/>
    <w:rsid w:val="00002A09"/>
    <w:rsid w:val="000050A5"/>
    <w:rsid w:val="000055BF"/>
    <w:rsid w:val="00006796"/>
    <w:rsid w:val="00006BB1"/>
    <w:rsid w:val="00006E5E"/>
    <w:rsid w:val="00007F40"/>
    <w:rsid w:val="000101DB"/>
    <w:rsid w:val="00010E74"/>
    <w:rsid w:val="00011682"/>
    <w:rsid w:val="000120BD"/>
    <w:rsid w:val="00012431"/>
    <w:rsid w:val="0001252E"/>
    <w:rsid w:val="00013373"/>
    <w:rsid w:val="00013C09"/>
    <w:rsid w:val="00014113"/>
    <w:rsid w:val="00016289"/>
    <w:rsid w:val="000166BA"/>
    <w:rsid w:val="00017472"/>
    <w:rsid w:val="000174DB"/>
    <w:rsid w:val="00020375"/>
    <w:rsid w:val="00020A4E"/>
    <w:rsid w:val="000214CE"/>
    <w:rsid w:val="00022705"/>
    <w:rsid w:val="00023C74"/>
    <w:rsid w:val="00024A25"/>
    <w:rsid w:val="00024D7F"/>
    <w:rsid w:val="00025D0B"/>
    <w:rsid w:val="00026C39"/>
    <w:rsid w:val="00031282"/>
    <w:rsid w:val="000317D7"/>
    <w:rsid w:val="00031D6D"/>
    <w:rsid w:val="00032AA7"/>
    <w:rsid w:val="000334FE"/>
    <w:rsid w:val="00033702"/>
    <w:rsid w:val="00033970"/>
    <w:rsid w:val="00033F49"/>
    <w:rsid w:val="00035001"/>
    <w:rsid w:val="00035A57"/>
    <w:rsid w:val="000369BA"/>
    <w:rsid w:val="000373CA"/>
    <w:rsid w:val="00037F98"/>
    <w:rsid w:val="00041CED"/>
    <w:rsid w:val="00042880"/>
    <w:rsid w:val="00043052"/>
    <w:rsid w:val="00043302"/>
    <w:rsid w:val="00043E02"/>
    <w:rsid w:val="0004415A"/>
    <w:rsid w:val="0004446A"/>
    <w:rsid w:val="0004454B"/>
    <w:rsid w:val="00045329"/>
    <w:rsid w:val="000457A5"/>
    <w:rsid w:val="00046F68"/>
    <w:rsid w:val="000474C6"/>
    <w:rsid w:val="00051E80"/>
    <w:rsid w:val="00052B89"/>
    <w:rsid w:val="00053022"/>
    <w:rsid w:val="00060102"/>
    <w:rsid w:val="0006058B"/>
    <w:rsid w:val="00060CA9"/>
    <w:rsid w:val="00061579"/>
    <w:rsid w:val="00061632"/>
    <w:rsid w:val="000619EB"/>
    <w:rsid w:val="000627C8"/>
    <w:rsid w:val="00063A72"/>
    <w:rsid w:val="00063FE8"/>
    <w:rsid w:val="00066308"/>
    <w:rsid w:val="0006637E"/>
    <w:rsid w:val="0006664E"/>
    <w:rsid w:val="0006703F"/>
    <w:rsid w:val="00067504"/>
    <w:rsid w:val="00070540"/>
    <w:rsid w:val="00070C52"/>
    <w:rsid w:val="00072099"/>
    <w:rsid w:val="000727BC"/>
    <w:rsid w:val="00072A3E"/>
    <w:rsid w:val="00072D9E"/>
    <w:rsid w:val="00073947"/>
    <w:rsid w:val="00073C2D"/>
    <w:rsid w:val="00073E83"/>
    <w:rsid w:val="00074734"/>
    <w:rsid w:val="000748B3"/>
    <w:rsid w:val="000750BA"/>
    <w:rsid w:val="000750CB"/>
    <w:rsid w:val="0007521C"/>
    <w:rsid w:val="00076D02"/>
    <w:rsid w:val="00076E96"/>
    <w:rsid w:val="00077EBB"/>
    <w:rsid w:val="00080268"/>
    <w:rsid w:val="000803D7"/>
    <w:rsid w:val="00080511"/>
    <w:rsid w:val="00080678"/>
    <w:rsid w:val="000817AB"/>
    <w:rsid w:val="000817F1"/>
    <w:rsid w:val="000828C4"/>
    <w:rsid w:val="00082AE9"/>
    <w:rsid w:val="00083892"/>
    <w:rsid w:val="0008395C"/>
    <w:rsid w:val="00084412"/>
    <w:rsid w:val="00084CF8"/>
    <w:rsid w:val="00085245"/>
    <w:rsid w:val="0008549E"/>
    <w:rsid w:val="0008654F"/>
    <w:rsid w:val="0008710D"/>
    <w:rsid w:val="00090A94"/>
    <w:rsid w:val="00090D19"/>
    <w:rsid w:val="00092A13"/>
    <w:rsid w:val="00093092"/>
    <w:rsid w:val="00093357"/>
    <w:rsid w:val="00093429"/>
    <w:rsid w:val="00094A80"/>
    <w:rsid w:val="00094B65"/>
    <w:rsid w:val="0009760F"/>
    <w:rsid w:val="000A09B8"/>
    <w:rsid w:val="000A180B"/>
    <w:rsid w:val="000A1B34"/>
    <w:rsid w:val="000A1DF5"/>
    <w:rsid w:val="000A41C7"/>
    <w:rsid w:val="000A4440"/>
    <w:rsid w:val="000A4AF3"/>
    <w:rsid w:val="000A52E1"/>
    <w:rsid w:val="000A5809"/>
    <w:rsid w:val="000A60D9"/>
    <w:rsid w:val="000A61EC"/>
    <w:rsid w:val="000A714A"/>
    <w:rsid w:val="000B01C2"/>
    <w:rsid w:val="000B02B4"/>
    <w:rsid w:val="000B03B7"/>
    <w:rsid w:val="000B1492"/>
    <w:rsid w:val="000B19FE"/>
    <w:rsid w:val="000B270E"/>
    <w:rsid w:val="000B2AB6"/>
    <w:rsid w:val="000B2B05"/>
    <w:rsid w:val="000B352F"/>
    <w:rsid w:val="000B3F66"/>
    <w:rsid w:val="000B43E7"/>
    <w:rsid w:val="000B4E87"/>
    <w:rsid w:val="000B51BF"/>
    <w:rsid w:val="000B7441"/>
    <w:rsid w:val="000B7CC3"/>
    <w:rsid w:val="000C4DDE"/>
    <w:rsid w:val="000D05A9"/>
    <w:rsid w:val="000D17BE"/>
    <w:rsid w:val="000D1F98"/>
    <w:rsid w:val="000D227C"/>
    <w:rsid w:val="000D44B3"/>
    <w:rsid w:val="000D47E1"/>
    <w:rsid w:val="000D5DF8"/>
    <w:rsid w:val="000D7593"/>
    <w:rsid w:val="000D78E9"/>
    <w:rsid w:val="000E0627"/>
    <w:rsid w:val="000E0EE4"/>
    <w:rsid w:val="000E1823"/>
    <w:rsid w:val="000E30CE"/>
    <w:rsid w:val="000E3692"/>
    <w:rsid w:val="000E3785"/>
    <w:rsid w:val="000E37E2"/>
    <w:rsid w:val="000E4402"/>
    <w:rsid w:val="000E46D6"/>
    <w:rsid w:val="000E488E"/>
    <w:rsid w:val="000E4CFE"/>
    <w:rsid w:val="000E4F6F"/>
    <w:rsid w:val="000E7436"/>
    <w:rsid w:val="000E77D2"/>
    <w:rsid w:val="000F0B9F"/>
    <w:rsid w:val="000F11B9"/>
    <w:rsid w:val="000F2AED"/>
    <w:rsid w:val="000F3304"/>
    <w:rsid w:val="000F460D"/>
    <w:rsid w:val="000F4A80"/>
    <w:rsid w:val="000F6634"/>
    <w:rsid w:val="00100ABA"/>
    <w:rsid w:val="0010162C"/>
    <w:rsid w:val="00101C42"/>
    <w:rsid w:val="00103414"/>
    <w:rsid w:val="00103C94"/>
    <w:rsid w:val="00103FC9"/>
    <w:rsid w:val="00104560"/>
    <w:rsid w:val="0010498F"/>
    <w:rsid w:val="0010633A"/>
    <w:rsid w:val="001077AC"/>
    <w:rsid w:val="00111BFF"/>
    <w:rsid w:val="00113A25"/>
    <w:rsid w:val="0011421B"/>
    <w:rsid w:val="001147C6"/>
    <w:rsid w:val="00114852"/>
    <w:rsid w:val="0011571C"/>
    <w:rsid w:val="00115FDC"/>
    <w:rsid w:val="00120777"/>
    <w:rsid w:val="00120D02"/>
    <w:rsid w:val="001216B7"/>
    <w:rsid w:val="00122FA9"/>
    <w:rsid w:val="0012360D"/>
    <w:rsid w:val="0012476C"/>
    <w:rsid w:val="00126159"/>
    <w:rsid w:val="001279F6"/>
    <w:rsid w:val="00127EF3"/>
    <w:rsid w:val="001308D6"/>
    <w:rsid w:val="00130A58"/>
    <w:rsid w:val="001316A1"/>
    <w:rsid w:val="00131BC8"/>
    <w:rsid w:val="00132962"/>
    <w:rsid w:val="00134016"/>
    <w:rsid w:val="00134B82"/>
    <w:rsid w:val="00135755"/>
    <w:rsid w:val="00135C01"/>
    <w:rsid w:val="00136BA9"/>
    <w:rsid w:val="00136C00"/>
    <w:rsid w:val="00137799"/>
    <w:rsid w:val="0013790C"/>
    <w:rsid w:val="0013795A"/>
    <w:rsid w:val="00140383"/>
    <w:rsid w:val="00140D72"/>
    <w:rsid w:val="00141BA5"/>
    <w:rsid w:val="00141DE7"/>
    <w:rsid w:val="0014245F"/>
    <w:rsid w:val="00144317"/>
    <w:rsid w:val="001453EA"/>
    <w:rsid w:val="00145F7E"/>
    <w:rsid w:val="001515FB"/>
    <w:rsid w:val="00151D59"/>
    <w:rsid w:val="00151FB3"/>
    <w:rsid w:val="00153984"/>
    <w:rsid w:val="00155CC4"/>
    <w:rsid w:val="00155F97"/>
    <w:rsid w:val="0016001F"/>
    <w:rsid w:val="00160FE8"/>
    <w:rsid w:val="001616C8"/>
    <w:rsid w:val="00161D79"/>
    <w:rsid w:val="00162077"/>
    <w:rsid w:val="00163145"/>
    <w:rsid w:val="00163441"/>
    <w:rsid w:val="0016392B"/>
    <w:rsid w:val="00163D41"/>
    <w:rsid w:val="00163FB0"/>
    <w:rsid w:val="00164A14"/>
    <w:rsid w:val="0016673D"/>
    <w:rsid w:val="00166848"/>
    <w:rsid w:val="00166AFB"/>
    <w:rsid w:val="00166D30"/>
    <w:rsid w:val="00166EB2"/>
    <w:rsid w:val="001672EB"/>
    <w:rsid w:val="00167580"/>
    <w:rsid w:val="00173F2F"/>
    <w:rsid w:val="001749CB"/>
    <w:rsid w:val="001762B7"/>
    <w:rsid w:val="00177314"/>
    <w:rsid w:val="00177C46"/>
    <w:rsid w:val="00177FC8"/>
    <w:rsid w:val="001800F2"/>
    <w:rsid w:val="001819E8"/>
    <w:rsid w:val="00181E42"/>
    <w:rsid w:val="001829E3"/>
    <w:rsid w:val="00183655"/>
    <w:rsid w:val="0018416B"/>
    <w:rsid w:val="0018562B"/>
    <w:rsid w:val="001864C6"/>
    <w:rsid w:val="00187069"/>
    <w:rsid w:val="00190CA8"/>
    <w:rsid w:val="00191249"/>
    <w:rsid w:val="00192ADA"/>
    <w:rsid w:val="00193070"/>
    <w:rsid w:val="001945F7"/>
    <w:rsid w:val="00194D94"/>
    <w:rsid w:val="0019594C"/>
    <w:rsid w:val="001959A9"/>
    <w:rsid w:val="001961F8"/>
    <w:rsid w:val="00196531"/>
    <w:rsid w:val="00196E5B"/>
    <w:rsid w:val="001A2016"/>
    <w:rsid w:val="001A2DBD"/>
    <w:rsid w:val="001A4594"/>
    <w:rsid w:val="001A6E8D"/>
    <w:rsid w:val="001A71AE"/>
    <w:rsid w:val="001A71FF"/>
    <w:rsid w:val="001A73F7"/>
    <w:rsid w:val="001B00DD"/>
    <w:rsid w:val="001B230C"/>
    <w:rsid w:val="001B2958"/>
    <w:rsid w:val="001B3510"/>
    <w:rsid w:val="001B458C"/>
    <w:rsid w:val="001B4D85"/>
    <w:rsid w:val="001B4FE1"/>
    <w:rsid w:val="001B5431"/>
    <w:rsid w:val="001B5543"/>
    <w:rsid w:val="001B6837"/>
    <w:rsid w:val="001B6935"/>
    <w:rsid w:val="001C1275"/>
    <w:rsid w:val="001C2757"/>
    <w:rsid w:val="001C28D9"/>
    <w:rsid w:val="001C3761"/>
    <w:rsid w:val="001C5B0F"/>
    <w:rsid w:val="001D0E88"/>
    <w:rsid w:val="001D249F"/>
    <w:rsid w:val="001D3B8A"/>
    <w:rsid w:val="001D4424"/>
    <w:rsid w:val="001D4A4E"/>
    <w:rsid w:val="001D5713"/>
    <w:rsid w:val="001D59B5"/>
    <w:rsid w:val="001E08CF"/>
    <w:rsid w:val="001E14C9"/>
    <w:rsid w:val="001E1707"/>
    <w:rsid w:val="001E4CDF"/>
    <w:rsid w:val="001E6202"/>
    <w:rsid w:val="001E64A7"/>
    <w:rsid w:val="001E6D79"/>
    <w:rsid w:val="001F04DF"/>
    <w:rsid w:val="001F06C4"/>
    <w:rsid w:val="001F24C7"/>
    <w:rsid w:val="001F262B"/>
    <w:rsid w:val="001F34E4"/>
    <w:rsid w:val="001F42AF"/>
    <w:rsid w:val="001F7453"/>
    <w:rsid w:val="001F7459"/>
    <w:rsid w:val="001F78DA"/>
    <w:rsid w:val="00200398"/>
    <w:rsid w:val="0020134D"/>
    <w:rsid w:val="00201838"/>
    <w:rsid w:val="00201923"/>
    <w:rsid w:val="00202148"/>
    <w:rsid w:val="002033EC"/>
    <w:rsid w:val="00203967"/>
    <w:rsid w:val="00205936"/>
    <w:rsid w:val="002069ED"/>
    <w:rsid w:val="00207106"/>
    <w:rsid w:val="0020712F"/>
    <w:rsid w:val="00207B35"/>
    <w:rsid w:val="00207C0A"/>
    <w:rsid w:val="002100E2"/>
    <w:rsid w:val="002108BF"/>
    <w:rsid w:val="00210FDE"/>
    <w:rsid w:val="002122D7"/>
    <w:rsid w:val="0021287B"/>
    <w:rsid w:val="00213C21"/>
    <w:rsid w:val="00213C66"/>
    <w:rsid w:val="0021481A"/>
    <w:rsid w:val="0021481C"/>
    <w:rsid w:val="00215256"/>
    <w:rsid w:val="002157FC"/>
    <w:rsid w:val="00215A3D"/>
    <w:rsid w:val="00220134"/>
    <w:rsid w:val="002204FB"/>
    <w:rsid w:val="002212A4"/>
    <w:rsid w:val="0022273C"/>
    <w:rsid w:val="00222DBF"/>
    <w:rsid w:val="00223401"/>
    <w:rsid w:val="002234AA"/>
    <w:rsid w:val="0022423B"/>
    <w:rsid w:val="0022439B"/>
    <w:rsid w:val="00224639"/>
    <w:rsid w:val="00227583"/>
    <w:rsid w:val="002275CD"/>
    <w:rsid w:val="00227A85"/>
    <w:rsid w:val="0023373D"/>
    <w:rsid w:val="0023483D"/>
    <w:rsid w:val="0023544C"/>
    <w:rsid w:val="00235C09"/>
    <w:rsid w:val="00235FB5"/>
    <w:rsid w:val="002377EC"/>
    <w:rsid w:val="00237886"/>
    <w:rsid w:val="002421A6"/>
    <w:rsid w:val="0024283D"/>
    <w:rsid w:val="00246541"/>
    <w:rsid w:val="002479B0"/>
    <w:rsid w:val="00250D5C"/>
    <w:rsid w:val="00250D75"/>
    <w:rsid w:val="002515C0"/>
    <w:rsid w:val="002516AF"/>
    <w:rsid w:val="00253004"/>
    <w:rsid w:val="002539D0"/>
    <w:rsid w:val="00254274"/>
    <w:rsid w:val="002555F8"/>
    <w:rsid w:val="00256194"/>
    <w:rsid w:val="00256442"/>
    <w:rsid w:val="002569A8"/>
    <w:rsid w:val="00256B28"/>
    <w:rsid w:val="002575E4"/>
    <w:rsid w:val="00257C3A"/>
    <w:rsid w:val="002607CF"/>
    <w:rsid w:val="00260808"/>
    <w:rsid w:val="00260EF4"/>
    <w:rsid w:val="00261A36"/>
    <w:rsid w:val="00264A4F"/>
    <w:rsid w:val="00265864"/>
    <w:rsid w:val="002703A1"/>
    <w:rsid w:val="0027050B"/>
    <w:rsid w:val="00271694"/>
    <w:rsid w:val="00271876"/>
    <w:rsid w:val="0027196D"/>
    <w:rsid w:val="00271C79"/>
    <w:rsid w:val="0027223A"/>
    <w:rsid w:val="00272520"/>
    <w:rsid w:val="002725A0"/>
    <w:rsid w:val="002726B0"/>
    <w:rsid w:val="002733C1"/>
    <w:rsid w:val="0027363A"/>
    <w:rsid w:val="00273A3F"/>
    <w:rsid w:val="00273C9D"/>
    <w:rsid w:val="00275FC9"/>
    <w:rsid w:val="0027777A"/>
    <w:rsid w:val="0028149E"/>
    <w:rsid w:val="00281BB5"/>
    <w:rsid w:val="002822C7"/>
    <w:rsid w:val="002825A7"/>
    <w:rsid w:val="002827E3"/>
    <w:rsid w:val="00283933"/>
    <w:rsid w:val="00284381"/>
    <w:rsid w:val="00284C66"/>
    <w:rsid w:val="0028687B"/>
    <w:rsid w:val="00291359"/>
    <w:rsid w:val="00293A23"/>
    <w:rsid w:val="0029415C"/>
    <w:rsid w:val="00294A43"/>
    <w:rsid w:val="00294A50"/>
    <w:rsid w:val="00295C9F"/>
    <w:rsid w:val="002964FC"/>
    <w:rsid w:val="0029685A"/>
    <w:rsid w:val="00297378"/>
    <w:rsid w:val="002A0A3E"/>
    <w:rsid w:val="002A1587"/>
    <w:rsid w:val="002A1B54"/>
    <w:rsid w:val="002A243A"/>
    <w:rsid w:val="002A3525"/>
    <w:rsid w:val="002A3A52"/>
    <w:rsid w:val="002A584C"/>
    <w:rsid w:val="002A64FB"/>
    <w:rsid w:val="002A6B73"/>
    <w:rsid w:val="002B0585"/>
    <w:rsid w:val="002B06C1"/>
    <w:rsid w:val="002B117C"/>
    <w:rsid w:val="002B1997"/>
    <w:rsid w:val="002B19E3"/>
    <w:rsid w:val="002B573A"/>
    <w:rsid w:val="002B6E84"/>
    <w:rsid w:val="002B7F0E"/>
    <w:rsid w:val="002C0291"/>
    <w:rsid w:val="002C0C1C"/>
    <w:rsid w:val="002C0CB4"/>
    <w:rsid w:val="002C2D1D"/>
    <w:rsid w:val="002C45C4"/>
    <w:rsid w:val="002C4D3F"/>
    <w:rsid w:val="002C52D0"/>
    <w:rsid w:val="002C7426"/>
    <w:rsid w:val="002D08D9"/>
    <w:rsid w:val="002D4D7A"/>
    <w:rsid w:val="002D66B4"/>
    <w:rsid w:val="002D703C"/>
    <w:rsid w:val="002D70D1"/>
    <w:rsid w:val="002E12CD"/>
    <w:rsid w:val="002E13B4"/>
    <w:rsid w:val="002E1D72"/>
    <w:rsid w:val="002E240F"/>
    <w:rsid w:val="002E2B07"/>
    <w:rsid w:val="002E2BCF"/>
    <w:rsid w:val="002E4A48"/>
    <w:rsid w:val="002E4B68"/>
    <w:rsid w:val="002E6773"/>
    <w:rsid w:val="002E7B05"/>
    <w:rsid w:val="002F316C"/>
    <w:rsid w:val="002F36D5"/>
    <w:rsid w:val="002F4ADA"/>
    <w:rsid w:val="002F5061"/>
    <w:rsid w:val="002F59D4"/>
    <w:rsid w:val="002F6154"/>
    <w:rsid w:val="002F6790"/>
    <w:rsid w:val="00301529"/>
    <w:rsid w:val="0030557D"/>
    <w:rsid w:val="003057AB"/>
    <w:rsid w:val="00305AAB"/>
    <w:rsid w:val="0030626C"/>
    <w:rsid w:val="0031074E"/>
    <w:rsid w:val="00311122"/>
    <w:rsid w:val="0031220E"/>
    <w:rsid w:val="0031279E"/>
    <w:rsid w:val="00312BD3"/>
    <w:rsid w:val="00313533"/>
    <w:rsid w:val="00313CAD"/>
    <w:rsid w:val="003170D5"/>
    <w:rsid w:val="00321862"/>
    <w:rsid w:val="0032308A"/>
    <w:rsid w:val="003240AD"/>
    <w:rsid w:val="003243C2"/>
    <w:rsid w:val="00324FD1"/>
    <w:rsid w:val="0032609F"/>
    <w:rsid w:val="00326938"/>
    <w:rsid w:val="00327B2C"/>
    <w:rsid w:val="00327D21"/>
    <w:rsid w:val="00330397"/>
    <w:rsid w:val="00330D79"/>
    <w:rsid w:val="0033216B"/>
    <w:rsid w:val="00334E4E"/>
    <w:rsid w:val="0033569C"/>
    <w:rsid w:val="00335BE5"/>
    <w:rsid w:val="00335E8F"/>
    <w:rsid w:val="00336151"/>
    <w:rsid w:val="00336390"/>
    <w:rsid w:val="0033694E"/>
    <w:rsid w:val="003371D6"/>
    <w:rsid w:val="003413F3"/>
    <w:rsid w:val="003417BF"/>
    <w:rsid w:val="00341CF7"/>
    <w:rsid w:val="00344566"/>
    <w:rsid w:val="00344A01"/>
    <w:rsid w:val="00345097"/>
    <w:rsid w:val="00345597"/>
    <w:rsid w:val="0034576E"/>
    <w:rsid w:val="0034665B"/>
    <w:rsid w:val="003478A0"/>
    <w:rsid w:val="00350878"/>
    <w:rsid w:val="0035144B"/>
    <w:rsid w:val="00351932"/>
    <w:rsid w:val="003525B8"/>
    <w:rsid w:val="003539E7"/>
    <w:rsid w:val="00354150"/>
    <w:rsid w:val="00355A70"/>
    <w:rsid w:val="00356514"/>
    <w:rsid w:val="003565D5"/>
    <w:rsid w:val="00357635"/>
    <w:rsid w:val="00360493"/>
    <w:rsid w:val="00360740"/>
    <w:rsid w:val="00361ABC"/>
    <w:rsid w:val="003621EA"/>
    <w:rsid w:val="00362C46"/>
    <w:rsid w:val="00363252"/>
    <w:rsid w:val="003647B9"/>
    <w:rsid w:val="00364AD2"/>
    <w:rsid w:val="003676F8"/>
    <w:rsid w:val="003710DF"/>
    <w:rsid w:val="00371C21"/>
    <w:rsid w:val="00372065"/>
    <w:rsid w:val="00372177"/>
    <w:rsid w:val="00374AA5"/>
    <w:rsid w:val="0037539C"/>
    <w:rsid w:val="0037670B"/>
    <w:rsid w:val="00376C32"/>
    <w:rsid w:val="0037714B"/>
    <w:rsid w:val="00377762"/>
    <w:rsid w:val="0038029B"/>
    <w:rsid w:val="0038065D"/>
    <w:rsid w:val="00380FF2"/>
    <w:rsid w:val="0038234F"/>
    <w:rsid w:val="00386847"/>
    <w:rsid w:val="0038716F"/>
    <w:rsid w:val="00387BB9"/>
    <w:rsid w:val="0039225B"/>
    <w:rsid w:val="0039276E"/>
    <w:rsid w:val="00392D8E"/>
    <w:rsid w:val="00393853"/>
    <w:rsid w:val="0039390D"/>
    <w:rsid w:val="00395DEB"/>
    <w:rsid w:val="0039722B"/>
    <w:rsid w:val="003A063A"/>
    <w:rsid w:val="003A09CE"/>
    <w:rsid w:val="003A15FF"/>
    <w:rsid w:val="003A25E8"/>
    <w:rsid w:val="003A27A9"/>
    <w:rsid w:val="003A3C78"/>
    <w:rsid w:val="003A3E46"/>
    <w:rsid w:val="003A5AE6"/>
    <w:rsid w:val="003A7F7B"/>
    <w:rsid w:val="003B0ED6"/>
    <w:rsid w:val="003B15B6"/>
    <w:rsid w:val="003B196C"/>
    <w:rsid w:val="003B213F"/>
    <w:rsid w:val="003B34F3"/>
    <w:rsid w:val="003B363F"/>
    <w:rsid w:val="003B3C6D"/>
    <w:rsid w:val="003B4CD9"/>
    <w:rsid w:val="003B5222"/>
    <w:rsid w:val="003B5562"/>
    <w:rsid w:val="003B5932"/>
    <w:rsid w:val="003B7680"/>
    <w:rsid w:val="003C0078"/>
    <w:rsid w:val="003C07D0"/>
    <w:rsid w:val="003C089D"/>
    <w:rsid w:val="003C0C2B"/>
    <w:rsid w:val="003C0CC4"/>
    <w:rsid w:val="003C19EC"/>
    <w:rsid w:val="003C2AD8"/>
    <w:rsid w:val="003C44ED"/>
    <w:rsid w:val="003C4C3B"/>
    <w:rsid w:val="003C5E0E"/>
    <w:rsid w:val="003C5FFB"/>
    <w:rsid w:val="003C723E"/>
    <w:rsid w:val="003C7410"/>
    <w:rsid w:val="003D0603"/>
    <w:rsid w:val="003D09F4"/>
    <w:rsid w:val="003D16D2"/>
    <w:rsid w:val="003D1CF0"/>
    <w:rsid w:val="003D2711"/>
    <w:rsid w:val="003D441C"/>
    <w:rsid w:val="003D56CB"/>
    <w:rsid w:val="003D6246"/>
    <w:rsid w:val="003D6DC4"/>
    <w:rsid w:val="003D7DDF"/>
    <w:rsid w:val="003E0668"/>
    <w:rsid w:val="003E10E3"/>
    <w:rsid w:val="003E30D7"/>
    <w:rsid w:val="003E3648"/>
    <w:rsid w:val="003E7747"/>
    <w:rsid w:val="003F1FA4"/>
    <w:rsid w:val="003F2CC8"/>
    <w:rsid w:val="003F2FCF"/>
    <w:rsid w:val="003F37E4"/>
    <w:rsid w:val="003F5774"/>
    <w:rsid w:val="003F5E94"/>
    <w:rsid w:val="003F657B"/>
    <w:rsid w:val="003F6604"/>
    <w:rsid w:val="003F7191"/>
    <w:rsid w:val="003F72A1"/>
    <w:rsid w:val="003F7ACC"/>
    <w:rsid w:val="0040156A"/>
    <w:rsid w:val="00401D7E"/>
    <w:rsid w:val="00402949"/>
    <w:rsid w:val="004055CC"/>
    <w:rsid w:val="00405BC3"/>
    <w:rsid w:val="00405F5C"/>
    <w:rsid w:val="00410F86"/>
    <w:rsid w:val="00411839"/>
    <w:rsid w:val="00412D2B"/>
    <w:rsid w:val="0041348C"/>
    <w:rsid w:val="004136AC"/>
    <w:rsid w:val="00413C39"/>
    <w:rsid w:val="00414D66"/>
    <w:rsid w:val="00415050"/>
    <w:rsid w:val="0041605C"/>
    <w:rsid w:val="0041634F"/>
    <w:rsid w:val="00416D00"/>
    <w:rsid w:val="00416D9C"/>
    <w:rsid w:val="0041732B"/>
    <w:rsid w:val="00417603"/>
    <w:rsid w:val="00417FB0"/>
    <w:rsid w:val="00420B50"/>
    <w:rsid w:val="00421344"/>
    <w:rsid w:val="00423A40"/>
    <w:rsid w:val="00423B0D"/>
    <w:rsid w:val="0042503F"/>
    <w:rsid w:val="0042523C"/>
    <w:rsid w:val="00425CDA"/>
    <w:rsid w:val="00425CE6"/>
    <w:rsid w:val="0042708F"/>
    <w:rsid w:val="0042716B"/>
    <w:rsid w:val="0042729B"/>
    <w:rsid w:val="004272B6"/>
    <w:rsid w:val="004276B0"/>
    <w:rsid w:val="004277FF"/>
    <w:rsid w:val="00427AF1"/>
    <w:rsid w:val="004308D1"/>
    <w:rsid w:val="0043286E"/>
    <w:rsid w:val="00432C4D"/>
    <w:rsid w:val="00433F9C"/>
    <w:rsid w:val="00434567"/>
    <w:rsid w:val="004348D9"/>
    <w:rsid w:val="00435EF9"/>
    <w:rsid w:val="00436E3F"/>
    <w:rsid w:val="004378E7"/>
    <w:rsid w:val="004405CC"/>
    <w:rsid w:val="00441500"/>
    <w:rsid w:val="00441D0D"/>
    <w:rsid w:val="00442D61"/>
    <w:rsid w:val="00443006"/>
    <w:rsid w:val="004442F0"/>
    <w:rsid w:val="004452AD"/>
    <w:rsid w:val="00450046"/>
    <w:rsid w:val="00451355"/>
    <w:rsid w:val="0045183D"/>
    <w:rsid w:val="00451CC2"/>
    <w:rsid w:val="004538C2"/>
    <w:rsid w:val="00453B5A"/>
    <w:rsid w:val="00454AE0"/>
    <w:rsid w:val="00455B33"/>
    <w:rsid w:val="00455B83"/>
    <w:rsid w:val="00456603"/>
    <w:rsid w:val="00457C8D"/>
    <w:rsid w:val="00461616"/>
    <w:rsid w:val="00461D17"/>
    <w:rsid w:val="0046353D"/>
    <w:rsid w:val="004641DE"/>
    <w:rsid w:val="00465871"/>
    <w:rsid w:val="00466BD9"/>
    <w:rsid w:val="00467D0E"/>
    <w:rsid w:val="00467F75"/>
    <w:rsid w:val="004707C9"/>
    <w:rsid w:val="004708E4"/>
    <w:rsid w:val="00472113"/>
    <w:rsid w:val="0047316B"/>
    <w:rsid w:val="00473482"/>
    <w:rsid w:val="00474054"/>
    <w:rsid w:val="004752F4"/>
    <w:rsid w:val="00475CCA"/>
    <w:rsid w:val="00476D8A"/>
    <w:rsid w:val="00480CEC"/>
    <w:rsid w:val="00481037"/>
    <w:rsid w:val="0048186E"/>
    <w:rsid w:val="0048349E"/>
    <w:rsid w:val="0048426B"/>
    <w:rsid w:val="00484AA9"/>
    <w:rsid w:val="00484BFF"/>
    <w:rsid w:val="00484D36"/>
    <w:rsid w:val="004867E9"/>
    <w:rsid w:val="00490305"/>
    <w:rsid w:val="00490B1B"/>
    <w:rsid w:val="00492973"/>
    <w:rsid w:val="004939EA"/>
    <w:rsid w:val="004940FF"/>
    <w:rsid w:val="004956DE"/>
    <w:rsid w:val="004973F1"/>
    <w:rsid w:val="004A0640"/>
    <w:rsid w:val="004A21D5"/>
    <w:rsid w:val="004A24C5"/>
    <w:rsid w:val="004A24CB"/>
    <w:rsid w:val="004A2573"/>
    <w:rsid w:val="004A2596"/>
    <w:rsid w:val="004A2A52"/>
    <w:rsid w:val="004A388C"/>
    <w:rsid w:val="004A3EB1"/>
    <w:rsid w:val="004A404B"/>
    <w:rsid w:val="004A438D"/>
    <w:rsid w:val="004A4911"/>
    <w:rsid w:val="004A4935"/>
    <w:rsid w:val="004A515A"/>
    <w:rsid w:val="004B4C1E"/>
    <w:rsid w:val="004B52E3"/>
    <w:rsid w:val="004B6983"/>
    <w:rsid w:val="004B7B95"/>
    <w:rsid w:val="004B7E5A"/>
    <w:rsid w:val="004C1405"/>
    <w:rsid w:val="004C142F"/>
    <w:rsid w:val="004C14EE"/>
    <w:rsid w:val="004C1FA8"/>
    <w:rsid w:val="004C22A7"/>
    <w:rsid w:val="004C39C6"/>
    <w:rsid w:val="004C3BF0"/>
    <w:rsid w:val="004C4362"/>
    <w:rsid w:val="004C7374"/>
    <w:rsid w:val="004C7550"/>
    <w:rsid w:val="004D0C51"/>
    <w:rsid w:val="004D12F6"/>
    <w:rsid w:val="004D138B"/>
    <w:rsid w:val="004D159B"/>
    <w:rsid w:val="004D1699"/>
    <w:rsid w:val="004D18B4"/>
    <w:rsid w:val="004D1E35"/>
    <w:rsid w:val="004D1E72"/>
    <w:rsid w:val="004D236C"/>
    <w:rsid w:val="004D2CC4"/>
    <w:rsid w:val="004D2D50"/>
    <w:rsid w:val="004D32D3"/>
    <w:rsid w:val="004D4FFE"/>
    <w:rsid w:val="004D5E8C"/>
    <w:rsid w:val="004E04DF"/>
    <w:rsid w:val="004E08F4"/>
    <w:rsid w:val="004E118B"/>
    <w:rsid w:val="004E1631"/>
    <w:rsid w:val="004E2079"/>
    <w:rsid w:val="004E2E52"/>
    <w:rsid w:val="004E4067"/>
    <w:rsid w:val="004E496B"/>
    <w:rsid w:val="004E557C"/>
    <w:rsid w:val="004E5F29"/>
    <w:rsid w:val="004E68F3"/>
    <w:rsid w:val="004E7CD4"/>
    <w:rsid w:val="004F067C"/>
    <w:rsid w:val="004F1C4D"/>
    <w:rsid w:val="004F1F6B"/>
    <w:rsid w:val="004F2A18"/>
    <w:rsid w:val="004F3985"/>
    <w:rsid w:val="004F4781"/>
    <w:rsid w:val="004F47F0"/>
    <w:rsid w:val="004F58B8"/>
    <w:rsid w:val="004F5904"/>
    <w:rsid w:val="004F7340"/>
    <w:rsid w:val="004F774D"/>
    <w:rsid w:val="0050222D"/>
    <w:rsid w:val="005022DA"/>
    <w:rsid w:val="00502C30"/>
    <w:rsid w:val="00503154"/>
    <w:rsid w:val="00505C2B"/>
    <w:rsid w:val="00507DA2"/>
    <w:rsid w:val="00510BFC"/>
    <w:rsid w:val="00512167"/>
    <w:rsid w:val="0051414B"/>
    <w:rsid w:val="005146DD"/>
    <w:rsid w:val="00514848"/>
    <w:rsid w:val="00515468"/>
    <w:rsid w:val="00515531"/>
    <w:rsid w:val="005157DF"/>
    <w:rsid w:val="00516A64"/>
    <w:rsid w:val="005178BF"/>
    <w:rsid w:val="005232C8"/>
    <w:rsid w:val="00523596"/>
    <w:rsid w:val="005238D1"/>
    <w:rsid w:val="00523AF5"/>
    <w:rsid w:val="00523B9A"/>
    <w:rsid w:val="00524344"/>
    <w:rsid w:val="00525485"/>
    <w:rsid w:val="00527298"/>
    <w:rsid w:val="0052770C"/>
    <w:rsid w:val="00527C0B"/>
    <w:rsid w:val="00530738"/>
    <w:rsid w:val="005310A6"/>
    <w:rsid w:val="00531284"/>
    <w:rsid w:val="00532065"/>
    <w:rsid w:val="00533ECC"/>
    <w:rsid w:val="0053449C"/>
    <w:rsid w:val="00535523"/>
    <w:rsid w:val="0053562C"/>
    <w:rsid w:val="00536F81"/>
    <w:rsid w:val="0053720B"/>
    <w:rsid w:val="0053776C"/>
    <w:rsid w:val="0054294C"/>
    <w:rsid w:val="00542B31"/>
    <w:rsid w:val="005437D1"/>
    <w:rsid w:val="00544CFD"/>
    <w:rsid w:val="00545714"/>
    <w:rsid w:val="0054682A"/>
    <w:rsid w:val="00546CF2"/>
    <w:rsid w:val="00547067"/>
    <w:rsid w:val="00550283"/>
    <w:rsid w:val="005516BC"/>
    <w:rsid w:val="00551A10"/>
    <w:rsid w:val="00551B20"/>
    <w:rsid w:val="00552BEE"/>
    <w:rsid w:val="00552F90"/>
    <w:rsid w:val="00553D04"/>
    <w:rsid w:val="00553E96"/>
    <w:rsid w:val="005552B7"/>
    <w:rsid w:val="00556C06"/>
    <w:rsid w:val="00560A88"/>
    <w:rsid w:val="005618D3"/>
    <w:rsid w:val="0056254B"/>
    <w:rsid w:val="00562B06"/>
    <w:rsid w:val="00564A60"/>
    <w:rsid w:val="00566553"/>
    <w:rsid w:val="00571FCF"/>
    <w:rsid w:val="005726BE"/>
    <w:rsid w:val="00572A5D"/>
    <w:rsid w:val="00573849"/>
    <w:rsid w:val="005738C0"/>
    <w:rsid w:val="00574E84"/>
    <w:rsid w:val="005774D7"/>
    <w:rsid w:val="005778C7"/>
    <w:rsid w:val="00577BD5"/>
    <w:rsid w:val="005800E4"/>
    <w:rsid w:val="0058316F"/>
    <w:rsid w:val="00584B72"/>
    <w:rsid w:val="00584CFF"/>
    <w:rsid w:val="00585913"/>
    <w:rsid w:val="00585B97"/>
    <w:rsid w:val="00586105"/>
    <w:rsid w:val="00586DAB"/>
    <w:rsid w:val="00586FD6"/>
    <w:rsid w:val="00587145"/>
    <w:rsid w:val="00587AA5"/>
    <w:rsid w:val="00592760"/>
    <w:rsid w:val="00593199"/>
    <w:rsid w:val="0059326D"/>
    <w:rsid w:val="005933C0"/>
    <w:rsid w:val="00594E7E"/>
    <w:rsid w:val="005950A9"/>
    <w:rsid w:val="005961FD"/>
    <w:rsid w:val="0059737F"/>
    <w:rsid w:val="00597973"/>
    <w:rsid w:val="005A19F8"/>
    <w:rsid w:val="005A1FE3"/>
    <w:rsid w:val="005A20F5"/>
    <w:rsid w:val="005A259F"/>
    <w:rsid w:val="005A2F3A"/>
    <w:rsid w:val="005A42B5"/>
    <w:rsid w:val="005A4C3C"/>
    <w:rsid w:val="005A6302"/>
    <w:rsid w:val="005A7093"/>
    <w:rsid w:val="005A78F7"/>
    <w:rsid w:val="005B18ED"/>
    <w:rsid w:val="005B1B19"/>
    <w:rsid w:val="005B2EBA"/>
    <w:rsid w:val="005B3732"/>
    <w:rsid w:val="005B412B"/>
    <w:rsid w:val="005B49F4"/>
    <w:rsid w:val="005B4D6B"/>
    <w:rsid w:val="005B5170"/>
    <w:rsid w:val="005B7698"/>
    <w:rsid w:val="005B7B7F"/>
    <w:rsid w:val="005C037D"/>
    <w:rsid w:val="005C0427"/>
    <w:rsid w:val="005C0D98"/>
    <w:rsid w:val="005C2304"/>
    <w:rsid w:val="005C2752"/>
    <w:rsid w:val="005C4372"/>
    <w:rsid w:val="005C4A65"/>
    <w:rsid w:val="005C4CED"/>
    <w:rsid w:val="005C4F6E"/>
    <w:rsid w:val="005C5CDC"/>
    <w:rsid w:val="005C6BC0"/>
    <w:rsid w:val="005D083A"/>
    <w:rsid w:val="005D0AB5"/>
    <w:rsid w:val="005D2606"/>
    <w:rsid w:val="005D2E0F"/>
    <w:rsid w:val="005D2FC0"/>
    <w:rsid w:val="005D3731"/>
    <w:rsid w:val="005D5559"/>
    <w:rsid w:val="005D720F"/>
    <w:rsid w:val="005E0A0C"/>
    <w:rsid w:val="005E0A45"/>
    <w:rsid w:val="005E0E61"/>
    <w:rsid w:val="005E130B"/>
    <w:rsid w:val="005E1A27"/>
    <w:rsid w:val="005E2F6C"/>
    <w:rsid w:val="005E599C"/>
    <w:rsid w:val="005E5E8F"/>
    <w:rsid w:val="005E7FE1"/>
    <w:rsid w:val="005F05F6"/>
    <w:rsid w:val="005F0720"/>
    <w:rsid w:val="005F1EE8"/>
    <w:rsid w:val="005F2017"/>
    <w:rsid w:val="005F36E3"/>
    <w:rsid w:val="005F61F3"/>
    <w:rsid w:val="005F7E39"/>
    <w:rsid w:val="00600557"/>
    <w:rsid w:val="00601981"/>
    <w:rsid w:val="00601C80"/>
    <w:rsid w:val="00602695"/>
    <w:rsid w:val="006028A3"/>
    <w:rsid w:val="0060328C"/>
    <w:rsid w:val="00603B07"/>
    <w:rsid w:val="00605302"/>
    <w:rsid w:val="0060666F"/>
    <w:rsid w:val="00607C96"/>
    <w:rsid w:val="006100E2"/>
    <w:rsid w:val="006101DA"/>
    <w:rsid w:val="00610A5F"/>
    <w:rsid w:val="0061133B"/>
    <w:rsid w:val="00611D5E"/>
    <w:rsid w:val="0061247E"/>
    <w:rsid w:val="0061257D"/>
    <w:rsid w:val="00613476"/>
    <w:rsid w:val="00613EB4"/>
    <w:rsid w:val="00614857"/>
    <w:rsid w:val="00614B7A"/>
    <w:rsid w:val="00615078"/>
    <w:rsid w:val="00616C0B"/>
    <w:rsid w:val="006177E7"/>
    <w:rsid w:val="006204AB"/>
    <w:rsid w:val="00620B42"/>
    <w:rsid w:val="00622419"/>
    <w:rsid w:val="00623F6E"/>
    <w:rsid w:val="00624494"/>
    <w:rsid w:val="00625001"/>
    <w:rsid w:val="00626F92"/>
    <w:rsid w:val="00627A9B"/>
    <w:rsid w:val="00627ECB"/>
    <w:rsid w:val="00630348"/>
    <w:rsid w:val="00630FDF"/>
    <w:rsid w:val="006318F1"/>
    <w:rsid w:val="00634ED2"/>
    <w:rsid w:val="00636168"/>
    <w:rsid w:val="00636A44"/>
    <w:rsid w:val="006405CC"/>
    <w:rsid w:val="00640A36"/>
    <w:rsid w:val="00640C1C"/>
    <w:rsid w:val="00641074"/>
    <w:rsid w:val="00641B42"/>
    <w:rsid w:val="00641D19"/>
    <w:rsid w:val="00642A76"/>
    <w:rsid w:val="00642E4B"/>
    <w:rsid w:val="00643447"/>
    <w:rsid w:val="006438FA"/>
    <w:rsid w:val="00644817"/>
    <w:rsid w:val="00645494"/>
    <w:rsid w:val="00645FCD"/>
    <w:rsid w:val="00647547"/>
    <w:rsid w:val="00647831"/>
    <w:rsid w:val="0065168C"/>
    <w:rsid w:val="006519DD"/>
    <w:rsid w:val="00651B46"/>
    <w:rsid w:val="006520CA"/>
    <w:rsid w:val="00653258"/>
    <w:rsid w:val="006532C8"/>
    <w:rsid w:val="00653E2A"/>
    <w:rsid w:val="00653E53"/>
    <w:rsid w:val="006540C5"/>
    <w:rsid w:val="00654404"/>
    <w:rsid w:val="00655D63"/>
    <w:rsid w:val="006567E2"/>
    <w:rsid w:val="00656D1F"/>
    <w:rsid w:val="00656D3F"/>
    <w:rsid w:val="00662744"/>
    <w:rsid w:val="00663A72"/>
    <w:rsid w:val="00664C0D"/>
    <w:rsid w:val="0066547D"/>
    <w:rsid w:val="0066696C"/>
    <w:rsid w:val="00666BD6"/>
    <w:rsid w:val="00670424"/>
    <w:rsid w:val="006704A7"/>
    <w:rsid w:val="00670861"/>
    <w:rsid w:val="00670C05"/>
    <w:rsid w:val="00670F4D"/>
    <w:rsid w:val="00671387"/>
    <w:rsid w:val="00674A68"/>
    <w:rsid w:val="00674EB0"/>
    <w:rsid w:val="00677AA2"/>
    <w:rsid w:val="00681129"/>
    <w:rsid w:val="00682735"/>
    <w:rsid w:val="00682A52"/>
    <w:rsid w:val="00682BAE"/>
    <w:rsid w:val="00684D5F"/>
    <w:rsid w:val="00686421"/>
    <w:rsid w:val="0068756B"/>
    <w:rsid w:val="00687D56"/>
    <w:rsid w:val="006904F0"/>
    <w:rsid w:val="006905B5"/>
    <w:rsid w:val="006912F6"/>
    <w:rsid w:val="00691FA1"/>
    <w:rsid w:val="00693065"/>
    <w:rsid w:val="006931FB"/>
    <w:rsid w:val="006947AD"/>
    <w:rsid w:val="006949BD"/>
    <w:rsid w:val="00695392"/>
    <w:rsid w:val="00695A5E"/>
    <w:rsid w:val="00695E08"/>
    <w:rsid w:val="006971FD"/>
    <w:rsid w:val="00697530"/>
    <w:rsid w:val="00697DFC"/>
    <w:rsid w:val="006A1766"/>
    <w:rsid w:val="006A309D"/>
    <w:rsid w:val="006A3329"/>
    <w:rsid w:val="006A3C65"/>
    <w:rsid w:val="006A4213"/>
    <w:rsid w:val="006A4E49"/>
    <w:rsid w:val="006B054E"/>
    <w:rsid w:val="006B062A"/>
    <w:rsid w:val="006B210D"/>
    <w:rsid w:val="006B2161"/>
    <w:rsid w:val="006B2206"/>
    <w:rsid w:val="006B2D6C"/>
    <w:rsid w:val="006B38D8"/>
    <w:rsid w:val="006B4142"/>
    <w:rsid w:val="006B52C7"/>
    <w:rsid w:val="006B55E9"/>
    <w:rsid w:val="006B625F"/>
    <w:rsid w:val="006B6538"/>
    <w:rsid w:val="006B69DE"/>
    <w:rsid w:val="006B7347"/>
    <w:rsid w:val="006B77AA"/>
    <w:rsid w:val="006B7DC9"/>
    <w:rsid w:val="006C0297"/>
    <w:rsid w:val="006C2078"/>
    <w:rsid w:val="006C218A"/>
    <w:rsid w:val="006C25A4"/>
    <w:rsid w:val="006C2D46"/>
    <w:rsid w:val="006C442E"/>
    <w:rsid w:val="006C4E6D"/>
    <w:rsid w:val="006C4EA0"/>
    <w:rsid w:val="006C555E"/>
    <w:rsid w:val="006C56B5"/>
    <w:rsid w:val="006C597E"/>
    <w:rsid w:val="006C6F2F"/>
    <w:rsid w:val="006C72D0"/>
    <w:rsid w:val="006D48AA"/>
    <w:rsid w:val="006D5676"/>
    <w:rsid w:val="006D7D28"/>
    <w:rsid w:val="006D7DCC"/>
    <w:rsid w:val="006E0125"/>
    <w:rsid w:val="006E067D"/>
    <w:rsid w:val="006E07C7"/>
    <w:rsid w:val="006E2B45"/>
    <w:rsid w:val="006E349B"/>
    <w:rsid w:val="006E4215"/>
    <w:rsid w:val="006E49A7"/>
    <w:rsid w:val="006E6B0F"/>
    <w:rsid w:val="006E6B33"/>
    <w:rsid w:val="006E6C3E"/>
    <w:rsid w:val="006F27AD"/>
    <w:rsid w:val="006F2FD7"/>
    <w:rsid w:val="006F4BCA"/>
    <w:rsid w:val="006F4EBB"/>
    <w:rsid w:val="006F5187"/>
    <w:rsid w:val="006F62C9"/>
    <w:rsid w:val="006F7435"/>
    <w:rsid w:val="006F765B"/>
    <w:rsid w:val="006F7E87"/>
    <w:rsid w:val="007003C6"/>
    <w:rsid w:val="0070101B"/>
    <w:rsid w:val="0070378C"/>
    <w:rsid w:val="0071013A"/>
    <w:rsid w:val="007108E2"/>
    <w:rsid w:val="00711221"/>
    <w:rsid w:val="00712771"/>
    <w:rsid w:val="00712C00"/>
    <w:rsid w:val="007130D9"/>
    <w:rsid w:val="007136E3"/>
    <w:rsid w:val="00713FCD"/>
    <w:rsid w:val="007143E7"/>
    <w:rsid w:val="00714CF1"/>
    <w:rsid w:val="007151A1"/>
    <w:rsid w:val="007162F8"/>
    <w:rsid w:val="00716B24"/>
    <w:rsid w:val="00716D77"/>
    <w:rsid w:val="00716E6F"/>
    <w:rsid w:val="00716E94"/>
    <w:rsid w:val="007170A7"/>
    <w:rsid w:val="00720010"/>
    <w:rsid w:val="007208BF"/>
    <w:rsid w:val="0072090A"/>
    <w:rsid w:val="0072142B"/>
    <w:rsid w:val="00721B9F"/>
    <w:rsid w:val="00721C9C"/>
    <w:rsid w:val="00722592"/>
    <w:rsid w:val="00722B35"/>
    <w:rsid w:val="00722BC4"/>
    <w:rsid w:val="0072303E"/>
    <w:rsid w:val="00723789"/>
    <w:rsid w:val="0072427B"/>
    <w:rsid w:val="00724835"/>
    <w:rsid w:val="00725096"/>
    <w:rsid w:val="00725974"/>
    <w:rsid w:val="00726BA2"/>
    <w:rsid w:val="0072753E"/>
    <w:rsid w:val="0072778A"/>
    <w:rsid w:val="0073086A"/>
    <w:rsid w:val="0073172A"/>
    <w:rsid w:val="00731BC6"/>
    <w:rsid w:val="00731E5B"/>
    <w:rsid w:val="00734979"/>
    <w:rsid w:val="00734DA2"/>
    <w:rsid w:val="00736555"/>
    <w:rsid w:val="007367A0"/>
    <w:rsid w:val="007402C3"/>
    <w:rsid w:val="00742880"/>
    <w:rsid w:val="00742B23"/>
    <w:rsid w:val="00744FD0"/>
    <w:rsid w:val="00746389"/>
    <w:rsid w:val="00746ADC"/>
    <w:rsid w:val="00746E68"/>
    <w:rsid w:val="00747278"/>
    <w:rsid w:val="007476A8"/>
    <w:rsid w:val="00747DC0"/>
    <w:rsid w:val="00751158"/>
    <w:rsid w:val="00751CD9"/>
    <w:rsid w:val="00752EF8"/>
    <w:rsid w:val="00753A7D"/>
    <w:rsid w:val="00753FBA"/>
    <w:rsid w:val="0075530E"/>
    <w:rsid w:val="007553A5"/>
    <w:rsid w:val="007558C0"/>
    <w:rsid w:val="00755FC1"/>
    <w:rsid w:val="00756B7F"/>
    <w:rsid w:val="0076065A"/>
    <w:rsid w:val="00760C15"/>
    <w:rsid w:val="00761F31"/>
    <w:rsid w:val="00761F43"/>
    <w:rsid w:val="00762312"/>
    <w:rsid w:val="00764D28"/>
    <w:rsid w:val="007651CC"/>
    <w:rsid w:val="00766244"/>
    <w:rsid w:val="0076747F"/>
    <w:rsid w:val="0077159E"/>
    <w:rsid w:val="00772D42"/>
    <w:rsid w:val="00772EFC"/>
    <w:rsid w:val="00774901"/>
    <w:rsid w:val="0077492F"/>
    <w:rsid w:val="00774D84"/>
    <w:rsid w:val="007765CC"/>
    <w:rsid w:val="00776707"/>
    <w:rsid w:val="00777544"/>
    <w:rsid w:val="0078007F"/>
    <w:rsid w:val="007812C0"/>
    <w:rsid w:val="00781EC7"/>
    <w:rsid w:val="00782F29"/>
    <w:rsid w:val="00785284"/>
    <w:rsid w:val="007858BF"/>
    <w:rsid w:val="00790C3A"/>
    <w:rsid w:val="007919DA"/>
    <w:rsid w:val="00792BFA"/>
    <w:rsid w:val="00792DED"/>
    <w:rsid w:val="00793C17"/>
    <w:rsid w:val="00796513"/>
    <w:rsid w:val="00797663"/>
    <w:rsid w:val="00797B57"/>
    <w:rsid w:val="007A00CE"/>
    <w:rsid w:val="007A1FEE"/>
    <w:rsid w:val="007A3381"/>
    <w:rsid w:val="007A4B5A"/>
    <w:rsid w:val="007A4FEE"/>
    <w:rsid w:val="007A51E8"/>
    <w:rsid w:val="007A5582"/>
    <w:rsid w:val="007A6BC8"/>
    <w:rsid w:val="007A7241"/>
    <w:rsid w:val="007B0E27"/>
    <w:rsid w:val="007B0EF4"/>
    <w:rsid w:val="007B11AB"/>
    <w:rsid w:val="007B1EF9"/>
    <w:rsid w:val="007B24EB"/>
    <w:rsid w:val="007B2EDC"/>
    <w:rsid w:val="007B50B5"/>
    <w:rsid w:val="007B5F33"/>
    <w:rsid w:val="007B6822"/>
    <w:rsid w:val="007B6A5D"/>
    <w:rsid w:val="007B79B0"/>
    <w:rsid w:val="007C093F"/>
    <w:rsid w:val="007C1969"/>
    <w:rsid w:val="007C1F18"/>
    <w:rsid w:val="007C2D20"/>
    <w:rsid w:val="007C335C"/>
    <w:rsid w:val="007C3FFF"/>
    <w:rsid w:val="007C4068"/>
    <w:rsid w:val="007C427D"/>
    <w:rsid w:val="007C44A8"/>
    <w:rsid w:val="007C603D"/>
    <w:rsid w:val="007C63A1"/>
    <w:rsid w:val="007C72ED"/>
    <w:rsid w:val="007C7866"/>
    <w:rsid w:val="007D0AEC"/>
    <w:rsid w:val="007D189E"/>
    <w:rsid w:val="007D2995"/>
    <w:rsid w:val="007D38B0"/>
    <w:rsid w:val="007D4F92"/>
    <w:rsid w:val="007D5620"/>
    <w:rsid w:val="007D5D20"/>
    <w:rsid w:val="007D6520"/>
    <w:rsid w:val="007E0CC3"/>
    <w:rsid w:val="007E0FC8"/>
    <w:rsid w:val="007E19E0"/>
    <w:rsid w:val="007E261D"/>
    <w:rsid w:val="007E2745"/>
    <w:rsid w:val="007E3356"/>
    <w:rsid w:val="007E4644"/>
    <w:rsid w:val="007E53BF"/>
    <w:rsid w:val="007E5645"/>
    <w:rsid w:val="007E6628"/>
    <w:rsid w:val="007E786C"/>
    <w:rsid w:val="007E7AC8"/>
    <w:rsid w:val="007F17C8"/>
    <w:rsid w:val="007F1933"/>
    <w:rsid w:val="007F5B74"/>
    <w:rsid w:val="007F674C"/>
    <w:rsid w:val="007F68AF"/>
    <w:rsid w:val="007F6D51"/>
    <w:rsid w:val="007F6E29"/>
    <w:rsid w:val="007F7884"/>
    <w:rsid w:val="00800274"/>
    <w:rsid w:val="008005B0"/>
    <w:rsid w:val="00800B30"/>
    <w:rsid w:val="0080122B"/>
    <w:rsid w:val="0080228F"/>
    <w:rsid w:val="00802738"/>
    <w:rsid w:val="00802C67"/>
    <w:rsid w:val="00803898"/>
    <w:rsid w:val="00803C8A"/>
    <w:rsid w:val="00803D36"/>
    <w:rsid w:val="00803E79"/>
    <w:rsid w:val="00804310"/>
    <w:rsid w:val="008054D9"/>
    <w:rsid w:val="00807A26"/>
    <w:rsid w:val="0081182A"/>
    <w:rsid w:val="00811982"/>
    <w:rsid w:val="0081376C"/>
    <w:rsid w:val="008140B2"/>
    <w:rsid w:val="00815BA9"/>
    <w:rsid w:val="00815FC4"/>
    <w:rsid w:val="00816B2E"/>
    <w:rsid w:val="008174E7"/>
    <w:rsid w:val="00820648"/>
    <w:rsid w:val="0082095B"/>
    <w:rsid w:val="0082177A"/>
    <w:rsid w:val="0082302D"/>
    <w:rsid w:val="008231F2"/>
    <w:rsid w:val="008236E1"/>
    <w:rsid w:val="00825D94"/>
    <w:rsid w:val="00826419"/>
    <w:rsid w:val="008271CD"/>
    <w:rsid w:val="00827C6A"/>
    <w:rsid w:val="0083161D"/>
    <w:rsid w:val="00832118"/>
    <w:rsid w:val="00832F36"/>
    <w:rsid w:val="00834447"/>
    <w:rsid w:val="008346C4"/>
    <w:rsid w:val="008351E1"/>
    <w:rsid w:val="0083521E"/>
    <w:rsid w:val="00836763"/>
    <w:rsid w:val="0083735C"/>
    <w:rsid w:val="00837CD4"/>
    <w:rsid w:val="00837DB9"/>
    <w:rsid w:val="00840D07"/>
    <w:rsid w:val="0084156B"/>
    <w:rsid w:val="00841863"/>
    <w:rsid w:val="008419EC"/>
    <w:rsid w:val="00842372"/>
    <w:rsid w:val="0084330E"/>
    <w:rsid w:val="008434C7"/>
    <w:rsid w:val="00844307"/>
    <w:rsid w:val="008449C8"/>
    <w:rsid w:val="008449EA"/>
    <w:rsid w:val="00844CEA"/>
    <w:rsid w:val="00844DA5"/>
    <w:rsid w:val="00846005"/>
    <w:rsid w:val="00846551"/>
    <w:rsid w:val="00846FBC"/>
    <w:rsid w:val="008473C6"/>
    <w:rsid w:val="008517B1"/>
    <w:rsid w:val="00851C9D"/>
    <w:rsid w:val="00853336"/>
    <w:rsid w:val="0085339C"/>
    <w:rsid w:val="008534D3"/>
    <w:rsid w:val="008535BC"/>
    <w:rsid w:val="00854352"/>
    <w:rsid w:val="008550CE"/>
    <w:rsid w:val="00855721"/>
    <w:rsid w:val="00856C3A"/>
    <w:rsid w:val="00857BF6"/>
    <w:rsid w:val="00860F55"/>
    <w:rsid w:val="0086209F"/>
    <w:rsid w:val="00862451"/>
    <w:rsid w:val="00863FC4"/>
    <w:rsid w:val="0086459E"/>
    <w:rsid w:val="008656FC"/>
    <w:rsid w:val="00865A7A"/>
    <w:rsid w:val="00865BC5"/>
    <w:rsid w:val="0086677F"/>
    <w:rsid w:val="00866A49"/>
    <w:rsid w:val="00867AD6"/>
    <w:rsid w:val="00867E65"/>
    <w:rsid w:val="008702EE"/>
    <w:rsid w:val="008729C2"/>
    <w:rsid w:val="00873998"/>
    <w:rsid w:val="00874A42"/>
    <w:rsid w:val="00874D52"/>
    <w:rsid w:val="0087636B"/>
    <w:rsid w:val="0088007D"/>
    <w:rsid w:val="00880302"/>
    <w:rsid w:val="008805EF"/>
    <w:rsid w:val="00880981"/>
    <w:rsid w:val="0088251E"/>
    <w:rsid w:val="00883642"/>
    <w:rsid w:val="008837DE"/>
    <w:rsid w:val="00884183"/>
    <w:rsid w:val="008855B2"/>
    <w:rsid w:val="008903E7"/>
    <w:rsid w:val="00890736"/>
    <w:rsid w:val="00891DF8"/>
    <w:rsid w:val="00893AE7"/>
    <w:rsid w:val="00893BE6"/>
    <w:rsid w:val="00893D0B"/>
    <w:rsid w:val="008A0C97"/>
    <w:rsid w:val="008A0F14"/>
    <w:rsid w:val="008A1850"/>
    <w:rsid w:val="008A247B"/>
    <w:rsid w:val="008A37B0"/>
    <w:rsid w:val="008A3A23"/>
    <w:rsid w:val="008A4A2E"/>
    <w:rsid w:val="008A5671"/>
    <w:rsid w:val="008A63A5"/>
    <w:rsid w:val="008A6832"/>
    <w:rsid w:val="008A6ABF"/>
    <w:rsid w:val="008B12E5"/>
    <w:rsid w:val="008B351C"/>
    <w:rsid w:val="008B3806"/>
    <w:rsid w:val="008B43AE"/>
    <w:rsid w:val="008B4988"/>
    <w:rsid w:val="008B56D8"/>
    <w:rsid w:val="008B5886"/>
    <w:rsid w:val="008B6D2F"/>
    <w:rsid w:val="008B74DC"/>
    <w:rsid w:val="008B7D6E"/>
    <w:rsid w:val="008C00BD"/>
    <w:rsid w:val="008C0128"/>
    <w:rsid w:val="008C0CB0"/>
    <w:rsid w:val="008C159C"/>
    <w:rsid w:val="008C1F62"/>
    <w:rsid w:val="008C23B8"/>
    <w:rsid w:val="008C2AF5"/>
    <w:rsid w:val="008C2DD3"/>
    <w:rsid w:val="008C30C2"/>
    <w:rsid w:val="008C3221"/>
    <w:rsid w:val="008C40A2"/>
    <w:rsid w:val="008C4F87"/>
    <w:rsid w:val="008C55BF"/>
    <w:rsid w:val="008C569B"/>
    <w:rsid w:val="008D4B6D"/>
    <w:rsid w:val="008D7B2D"/>
    <w:rsid w:val="008E08EE"/>
    <w:rsid w:val="008E11CE"/>
    <w:rsid w:val="008E18CB"/>
    <w:rsid w:val="008E1986"/>
    <w:rsid w:val="008E1AAD"/>
    <w:rsid w:val="008E2564"/>
    <w:rsid w:val="008E3187"/>
    <w:rsid w:val="008E4248"/>
    <w:rsid w:val="008E47ED"/>
    <w:rsid w:val="008F006A"/>
    <w:rsid w:val="008F260C"/>
    <w:rsid w:val="008F26C7"/>
    <w:rsid w:val="008F2914"/>
    <w:rsid w:val="008F2B2E"/>
    <w:rsid w:val="008F3F3E"/>
    <w:rsid w:val="008F40A5"/>
    <w:rsid w:val="008F40D8"/>
    <w:rsid w:val="008F5248"/>
    <w:rsid w:val="008F54FE"/>
    <w:rsid w:val="008F6356"/>
    <w:rsid w:val="008F6549"/>
    <w:rsid w:val="009003DC"/>
    <w:rsid w:val="00900483"/>
    <w:rsid w:val="0090079C"/>
    <w:rsid w:val="00902C79"/>
    <w:rsid w:val="009035CA"/>
    <w:rsid w:val="009040F3"/>
    <w:rsid w:val="009041EC"/>
    <w:rsid w:val="00904DEB"/>
    <w:rsid w:val="00905AE8"/>
    <w:rsid w:val="00905CE7"/>
    <w:rsid w:val="009066E8"/>
    <w:rsid w:val="00907B31"/>
    <w:rsid w:val="00910092"/>
    <w:rsid w:val="0091045F"/>
    <w:rsid w:val="009116B5"/>
    <w:rsid w:val="00911929"/>
    <w:rsid w:val="0091250F"/>
    <w:rsid w:val="00912DDB"/>
    <w:rsid w:val="009134DB"/>
    <w:rsid w:val="009135AC"/>
    <w:rsid w:val="009144D5"/>
    <w:rsid w:val="00914D9C"/>
    <w:rsid w:val="00915BF6"/>
    <w:rsid w:val="009177E0"/>
    <w:rsid w:val="00917E09"/>
    <w:rsid w:val="009208AD"/>
    <w:rsid w:val="00923FB7"/>
    <w:rsid w:val="00924703"/>
    <w:rsid w:val="00924832"/>
    <w:rsid w:val="009248C0"/>
    <w:rsid w:val="009259E9"/>
    <w:rsid w:val="009264DA"/>
    <w:rsid w:val="00927250"/>
    <w:rsid w:val="00927503"/>
    <w:rsid w:val="00927DDE"/>
    <w:rsid w:val="00930140"/>
    <w:rsid w:val="00930203"/>
    <w:rsid w:val="009303F1"/>
    <w:rsid w:val="00930A5B"/>
    <w:rsid w:val="00930E84"/>
    <w:rsid w:val="00930EB4"/>
    <w:rsid w:val="0093119A"/>
    <w:rsid w:val="00931632"/>
    <w:rsid w:val="00931FB5"/>
    <w:rsid w:val="009327CA"/>
    <w:rsid w:val="00934EFE"/>
    <w:rsid w:val="00935CCA"/>
    <w:rsid w:val="00937693"/>
    <w:rsid w:val="009379EA"/>
    <w:rsid w:val="00937D33"/>
    <w:rsid w:val="00937E89"/>
    <w:rsid w:val="00937FFE"/>
    <w:rsid w:val="00941018"/>
    <w:rsid w:val="00942A54"/>
    <w:rsid w:val="009443ED"/>
    <w:rsid w:val="00945451"/>
    <w:rsid w:val="00945629"/>
    <w:rsid w:val="00945A5F"/>
    <w:rsid w:val="00945F00"/>
    <w:rsid w:val="00946D19"/>
    <w:rsid w:val="00947C40"/>
    <w:rsid w:val="009521F4"/>
    <w:rsid w:val="009534DF"/>
    <w:rsid w:val="009536CC"/>
    <w:rsid w:val="009539DD"/>
    <w:rsid w:val="00953EEF"/>
    <w:rsid w:val="00953F09"/>
    <w:rsid w:val="0095455A"/>
    <w:rsid w:val="0095491D"/>
    <w:rsid w:val="00954EA4"/>
    <w:rsid w:val="009571C8"/>
    <w:rsid w:val="00957549"/>
    <w:rsid w:val="00957628"/>
    <w:rsid w:val="00960066"/>
    <w:rsid w:val="0096024D"/>
    <w:rsid w:val="009610CB"/>
    <w:rsid w:val="0096306E"/>
    <w:rsid w:val="00965B1D"/>
    <w:rsid w:val="00966D9A"/>
    <w:rsid w:val="0096709F"/>
    <w:rsid w:val="00967CD5"/>
    <w:rsid w:val="00972272"/>
    <w:rsid w:val="0097282A"/>
    <w:rsid w:val="00972D77"/>
    <w:rsid w:val="00972FA5"/>
    <w:rsid w:val="00973109"/>
    <w:rsid w:val="00973314"/>
    <w:rsid w:val="009735D8"/>
    <w:rsid w:val="00973AFD"/>
    <w:rsid w:val="00974B1A"/>
    <w:rsid w:val="0097544D"/>
    <w:rsid w:val="0097671B"/>
    <w:rsid w:val="0097779F"/>
    <w:rsid w:val="00977AED"/>
    <w:rsid w:val="0098028D"/>
    <w:rsid w:val="0098047A"/>
    <w:rsid w:val="00981E9B"/>
    <w:rsid w:val="00981F56"/>
    <w:rsid w:val="00982A5D"/>
    <w:rsid w:val="00982F95"/>
    <w:rsid w:val="00983CD8"/>
    <w:rsid w:val="0098517D"/>
    <w:rsid w:val="00985F54"/>
    <w:rsid w:val="009861EC"/>
    <w:rsid w:val="00987A2B"/>
    <w:rsid w:val="00990597"/>
    <w:rsid w:val="00991D3B"/>
    <w:rsid w:val="009931CD"/>
    <w:rsid w:val="009937E9"/>
    <w:rsid w:val="00994555"/>
    <w:rsid w:val="00994B54"/>
    <w:rsid w:val="00996758"/>
    <w:rsid w:val="009969E9"/>
    <w:rsid w:val="009972EC"/>
    <w:rsid w:val="009A1072"/>
    <w:rsid w:val="009A1240"/>
    <w:rsid w:val="009A14E7"/>
    <w:rsid w:val="009A1E43"/>
    <w:rsid w:val="009A22C6"/>
    <w:rsid w:val="009A2673"/>
    <w:rsid w:val="009A4C63"/>
    <w:rsid w:val="009A59A6"/>
    <w:rsid w:val="009A5E85"/>
    <w:rsid w:val="009A5EA5"/>
    <w:rsid w:val="009A6478"/>
    <w:rsid w:val="009A6BDA"/>
    <w:rsid w:val="009B119C"/>
    <w:rsid w:val="009B1CD7"/>
    <w:rsid w:val="009B2327"/>
    <w:rsid w:val="009B2E79"/>
    <w:rsid w:val="009B3430"/>
    <w:rsid w:val="009B5EB5"/>
    <w:rsid w:val="009B5FE2"/>
    <w:rsid w:val="009B7F97"/>
    <w:rsid w:val="009C0072"/>
    <w:rsid w:val="009C0A46"/>
    <w:rsid w:val="009C0BB5"/>
    <w:rsid w:val="009C0E72"/>
    <w:rsid w:val="009C15DA"/>
    <w:rsid w:val="009C1E21"/>
    <w:rsid w:val="009C23FD"/>
    <w:rsid w:val="009C4A17"/>
    <w:rsid w:val="009C4B2A"/>
    <w:rsid w:val="009C621F"/>
    <w:rsid w:val="009C7498"/>
    <w:rsid w:val="009C796A"/>
    <w:rsid w:val="009D150C"/>
    <w:rsid w:val="009D332E"/>
    <w:rsid w:val="009D3BF2"/>
    <w:rsid w:val="009D4A7C"/>
    <w:rsid w:val="009D4CC6"/>
    <w:rsid w:val="009D5422"/>
    <w:rsid w:val="009D659C"/>
    <w:rsid w:val="009D7364"/>
    <w:rsid w:val="009E04F8"/>
    <w:rsid w:val="009E10F9"/>
    <w:rsid w:val="009E11A5"/>
    <w:rsid w:val="009E16CE"/>
    <w:rsid w:val="009E2D35"/>
    <w:rsid w:val="009E3E41"/>
    <w:rsid w:val="009E407E"/>
    <w:rsid w:val="009E7675"/>
    <w:rsid w:val="009F02B3"/>
    <w:rsid w:val="009F0C46"/>
    <w:rsid w:val="009F1433"/>
    <w:rsid w:val="009F14A0"/>
    <w:rsid w:val="009F2063"/>
    <w:rsid w:val="009F2F7A"/>
    <w:rsid w:val="009F3498"/>
    <w:rsid w:val="009F376D"/>
    <w:rsid w:val="009F3DBE"/>
    <w:rsid w:val="009F45E9"/>
    <w:rsid w:val="009F6D85"/>
    <w:rsid w:val="009F7A4C"/>
    <w:rsid w:val="009F7E08"/>
    <w:rsid w:val="00A003E0"/>
    <w:rsid w:val="00A00844"/>
    <w:rsid w:val="00A00C83"/>
    <w:rsid w:val="00A01792"/>
    <w:rsid w:val="00A02167"/>
    <w:rsid w:val="00A02B6B"/>
    <w:rsid w:val="00A059FC"/>
    <w:rsid w:val="00A10512"/>
    <w:rsid w:val="00A11CEC"/>
    <w:rsid w:val="00A121A6"/>
    <w:rsid w:val="00A123B7"/>
    <w:rsid w:val="00A12842"/>
    <w:rsid w:val="00A13625"/>
    <w:rsid w:val="00A1362D"/>
    <w:rsid w:val="00A13AAE"/>
    <w:rsid w:val="00A14D1D"/>
    <w:rsid w:val="00A14DB8"/>
    <w:rsid w:val="00A15FF6"/>
    <w:rsid w:val="00A162FC"/>
    <w:rsid w:val="00A164A7"/>
    <w:rsid w:val="00A16F6B"/>
    <w:rsid w:val="00A17907"/>
    <w:rsid w:val="00A17AFD"/>
    <w:rsid w:val="00A20014"/>
    <w:rsid w:val="00A20EF7"/>
    <w:rsid w:val="00A2148F"/>
    <w:rsid w:val="00A21E71"/>
    <w:rsid w:val="00A22558"/>
    <w:rsid w:val="00A239C3"/>
    <w:rsid w:val="00A25252"/>
    <w:rsid w:val="00A2575A"/>
    <w:rsid w:val="00A26E7B"/>
    <w:rsid w:val="00A2729B"/>
    <w:rsid w:val="00A27564"/>
    <w:rsid w:val="00A27645"/>
    <w:rsid w:val="00A3020F"/>
    <w:rsid w:val="00A30C79"/>
    <w:rsid w:val="00A30C7B"/>
    <w:rsid w:val="00A30E53"/>
    <w:rsid w:val="00A30FFD"/>
    <w:rsid w:val="00A314F8"/>
    <w:rsid w:val="00A31565"/>
    <w:rsid w:val="00A316A3"/>
    <w:rsid w:val="00A3180C"/>
    <w:rsid w:val="00A319B8"/>
    <w:rsid w:val="00A325DB"/>
    <w:rsid w:val="00A331C4"/>
    <w:rsid w:val="00A346D2"/>
    <w:rsid w:val="00A361B6"/>
    <w:rsid w:val="00A364BC"/>
    <w:rsid w:val="00A36858"/>
    <w:rsid w:val="00A36B67"/>
    <w:rsid w:val="00A37A5C"/>
    <w:rsid w:val="00A405D1"/>
    <w:rsid w:val="00A41B78"/>
    <w:rsid w:val="00A4444F"/>
    <w:rsid w:val="00A4638E"/>
    <w:rsid w:val="00A46E9E"/>
    <w:rsid w:val="00A475EB"/>
    <w:rsid w:val="00A5026A"/>
    <w:rsid w:val="00A5173D"/>
    <w:rsid w:val="00A51D5D"/>
    <w:rsid w:val="00A54681"/>
    <w:rsid w:val="00A550A1"/>
    <w:rsid w:val="00A55189"/>
    <w:rsid w:val="00A5633D"/>
    <w:rsid w:val="00A61525"/>
    <w:rsid w:val="00A637AD"/>
    <w:rsid w:val="00A64020"/>
    <w:rsid w:val="00A643E6"/>
    <w:rsid w:val="00A6469B"/>
    <w:rsid w:val="00A64A88"/>
    <w:rsid w:val="00A64E93"/>
    <w:rsid w:val="00A65A5C"/>
    <w:rsid w:val="00A65CFF"/>
    <w:rsid w:val="00A6672D"/>
    <w:rsid w:val="00A66FE0"/>
    <w:rsid w:val="00A67652"/>
    <w:rsid w:val="00A67C89"/>
    <w:rsid w:val="00A708D9"/>
    <w:rsid w:val="00A711EB"/>
    <w:rsid w:val="00A71249"/>
    <w:rsid w:val="00A71490"/>
    <w:rsid w:val="00A73E94"/>
    <w:rsid w:val="00A76C85"/>
    <w:rsid w:val="00A773E1"/>
    <w:rsid w:val="00A7778E"/>
    <w:rsid w:val="00A82013"/>
    <w:rsid w:val="00A83A09"/>
    <w:rsid w:val="00A843E7"/>
    <w:rsid w:val="00A85A20"/>
    <w:rsid w:val="00A85AD1"/>
    <w:rsid w:val="00A85C5B"/>
    <w:rsid w:val="00A85F34"/>
    <w:rsid w:val="00A85F88"/>
    <w:rsid w:val="00A87B59"/>
    <w:rsid w:val="00A87D8D"/>
    <w:rsid w:val="00A90ABC"/>
    <w:rsid w:val="00A9251E"/>
    <w:rsid w:val="00A92D33"/>
    <w:rsid w:val="00A93E5E"/>
    <w:rsid w:val="00A9535B"/>
    <w:rsid w:val="00A95CCF"/>
    <w:rsid w:val="00A95EB3"/>
    <w:rsid w:val="00A9624D"/>
    <w:rsid w:val="00A967D9"/>
    <w:rsid w:val="00A972F5"/>
    <w:rsid w:val="00A976FF"/>
    <w:rsid w:val="00A97762"/>
    <w:rsid w:val="00AA06F1"/>
    <w:rsid w:val="00AA093C"/>
    <w:rsid w:val="00AA0C17"/>
    <w:rsid w:val="00AA1815"/>
    <w:rsid w:val="00AA2699"/>
    <w:rsid w:val="00AA2B89"/>
    <w:rsid w:val="00AA6BFE"/>
    <w:rsid w:val="00AA768B"/>
    <w:rsid w:val="00AA7B7B"/>
    <w:rsid w:val="00AB0A14"/>
    <w:rsid w:val="00AB64C5"/>
    <w:rsid w:val="00AC30BD"/>
    <w:rsid w:val="00AC3691"/>
    <w:rsid w:val="00AC3750"/>
    <w:rsid w:val="00AC50A8"/>
    <w:rsid w:val="00AC50EB"/>
    <w:rsid w:val="00AC5C9B"/>
    <w:rsid w:val="00AC77AE"/>
    <w:rsid w:val="00AD07EB"/>
    <w:rsid w:val="00AD18E1"/>
    <w:rsid w:val="00AD2B8F"/>
    <w:rsid w:val="00AD2CFF"/>
    <w:rsid w:val="00AD6458"/>
    <w:rsid w:val="00AD68C8"/>
    <w:rsid w:val="00AD69E3"/>
    <w:rsid w:val="00AD6BF9"/>
    <w:rsid w:val="00AE0ABB"/>
    <w:rsid w:val="00AE1676"/>
    <w:rsid w:val="00AE258C"/>
    <w:rsid w:val="00AE2675"/>
    <w:rsid w:val="00AE2988"/>
    <w:rsid w:val="00AE2CC1"/>
    <w:rsid w:val="00AE2D56"/>
    <w:rsid w:val="00AE37B6"/>
    <w:rsid w:val="00AE440B"/>
    <w:rsid w:val="00AE4F2B"/>
    <w:rsid w:val="00AE64D2"/>
    <w:rsid w:val="00AE675B"/>
    <w:rsid w:val="00AE7AE2"/>
    <w:rsid w:val="00AF0D79"/>
    <w:rsid w:val="00AF1B93"/>
    <w:rsid w:val="00AF2321"/>
    <w:rsid w:val="00AF2363"/>
    <w:rsid w:val="00AF2A29"/>
    <w:rsid w:val="00AF36F1"/>
    <w:rsid w:val="00AF550D"/>
    <w:rsid w:val="00AF5D6D"/>
    <w:rsid w:val="00AF6053"/>
    <w:rsid w:val="00AF64C1"/>
    <w:rsid w:val="00B00AD1"/>
    <w:rsid w:val="00B00C89"/>
    <w:rsid w:val="00B00F59"/>
    <w:rsid w:val="00B01F6C"/>
    <w:rsid w:val="00B021CC"/>
    <w:rsid w:val="00B024C2"/>
    <w:rsid w:val="00B0298D"/>
    <w:rsid w:val="00B02A27"/>
    <w:rsid w:val="00B02CDE"/>
    <w:rsid w:val="00B0324B"/>
    <w:rsid w:val="00B03304"/>
    <w:rsid w:val="00B039B0"/>
    <w:rsid w:val="00B03D5C"/>
    <w:rsid w:val="00B04381"/>
    <w:rsid w:val="00B04EC3"/>
    <w:rsid w:val="00B05E4A"/>
    <w:rsid w:val="00B060E8"/>
    <w:rsid w:val="00B06233"/>
    <w:rsid w:val="00B06A40"/>
    <w:rsid w:val="00B06DE9"/>
    <w:rsid w:val="00B10029"/>
    <w:rsid w:val="00B110CF"/>
    <w:rsid w:val="00B120EF"/>
    <w:rsid w:val="00B129F9"/>
    <w:rsid w:val="00B13581"/>
    <w:rsid w:val="00B14066"/>
    <w:rsid w:val="00B147DF"/>
    <w:rsid w:val="00B15AE7"/>
    <w:rsid w:val="00B16A83"/>
    <w:rsid w:val="00B16D13"/>
    <w:rsid w:val="00B1795C"/>
    <w:rsid w:val="00B21030"/>
    <w:rsid w:val="00B2110F"/>
    <w:rsid w:val="00B21762"/>
    <w:rsid w:val="00B246E6"/>
    <w:rsid w:val="00B252F1"/>
    <w:rsid w:val="00B27B71"/>
    <w:rsid w:val="00B27D22"/>
    <w:rsid w:val="00B30EA4"/>
    <w:rsid w:val="00B327A4"/>
    <w:rsid w:val="00B32953"/>
    <w:rsid w:val="00B341CD"/>
    <w:rsid w:val="00B35284"/>
    <w:rsid w:val="00B36CC7"/>
    <w:rsid w:val="00B37832"/>
    <w:rsid w:val="00B41933"/>
    <w:rsid w:val="00B42830"/>
    <w:rsid w:val="00B428C2"/>
    <w:rsid w:val="00B44D12"/>
    <w:rsid w:val="00B44F3C"/>
    <w:rsid w:val="00B45C24"/>
    <w:rsid w:val="00B468D8"/>
    <w:rsid w:val="00B46996"/>
    <w:rsid w:val="00B47E70"/>
    <w:rsid w:val="00B50216"/>
    <w:rsid w:val="00B519CE"/>
    <w:rsid w:val="00B51D4A"/>
    <w:rsid w:val="00B536D1"/>
    <w:rsid w:val="00B5785D"/>
    <w:rsid w:val="00B57E23"/>
    <w:rsid w:val="00B6134E"/>
    <w:rsid w:val="00B61DCE"/>
    <w:rsid w:val="00B620BC"/>
    <w:rsid w:val="00B621B0"/>
    <w:rsid w:val="00B62957"/>
    <w:rsid w:val="00B62AE5"/>
    <w:rsid w:val="00B63133"/>
    <w:rsid w:val="00B631F8"/>
    <w:rsid w:val="00B63F2F"/>
    <w:rsid w:val="00B65088"/>
    <w:rsid w:val="00B65711"/>
    <w:rsid w:val="00B6638E"/>
    <w:rsid w:val="00B6721D"/>
    <w:rsid w:val="00B67624"/>
    <w:rsid w:val="00B71045"/>
    <w:rsid w:val="00B715B3"/>
    <w:rsid w:val="00B72180"/>
    <w:rsid w:val="00B72219"/>
    <w:rsid w:val="00B72454"/>
    <w:rsid w:val="00B724D3"/>
    <w:rsid w:val="00B72DCC"/>
    <w:rsid w:val="00B72EC4"/>
    <w:rsid w:val="00B73565"/>
    <w:rsid w:val="00B73816"/>
    <w:rsid w:val="00B73997"/>
    <w:rsid w:val="00B752EA"/>
    <w:rsid w:val="00B75618"/>
    <w:rsid w:val="00B75789"/>
    <w:rsid w:val="00B7705B"/>
    <w:rsid w:val="00B772DD"/>
    <w:rsid w:val="00B77F40"/>
    <w:rsid w:val="00B81DED"/>
    <w:rsid w:val="00B828A4"/>
    <w:rsid w:val="00B82B8C"/>
    <w:rsid w:val="00B82CAA"/>
    <w:rsid w:val="00B82E66"/>
    <w:rsid w:val="00B83A99"/>
    <w:rsid w:val="00B8481B"/>
    <w:rsid w:val="00B84850"/>
    <w:rsid w:val="00B84D27"/>
    <w:rsid w:val="00B851A6"/>
    <w:rsid w:val="00B85935"/>
    <w:rsid w:val="00B85FC8"/>
    <w:rsid w:val="00B90155"/>
    <w:rsid w:val="00B90E60"/>
    <w:rsid w:val="00B91397"/>
    <w:rsid w:val="00B91E71"/>
    <w:rsid w:val="00B92092"/>
    <w:rsid w:val="00B9283C"/>
    <w:rsid w:val="00B92FC1"/>
    <w:rsid w:val="00B93F5E"/>
    <w:rsid w:val="00B94650"/>
    <w:rsid w:val="00B94676"/>
    <w:rsid w:val="00B960E0"/>
    <w:rsid w:val="00B9700B"/>
    <w:rsid w:val="00B97865"/>
    <w:rsid w:val="00BA0072"/>
    <w:rsid w:val="00BA0E66"/>
    <w:rsid w:val="00BA39CD"/>
    <w:rsid w:val="00BA3FD0"/>
    <w:rsid w:val="00BA47B3"/>
    <w:rsid w:val="00BA483F"/>
    <w:rsid w:val="00BA660A"/>
    <w:rsid w:val="00BA66D0"/>
    <w:rsid w:val="00BA67A6"/>
    <w:rsid w:val="00BA6BAC"/>
    <w:rsid w:val="00BA75D6"/>
    <w:rsid w:val="00BB085D"/>
    <w:rsid w:val="00BB11BB"/>
    <w:rsid w:val="00BB1502"/>
    <w:rsid w:val="00BB2D8E"/>
    <w:rsid w:val="00BB2DF8"/>
    <w:rsid w:val="00BB3776"/>
    <w:rsid w:val="00BB4F9D"/>
    <w:rsid w:val="00BB6469"/>
    <w:rsid w:val="00BC1271"/>
    <w:rsid w:val="00BC1A32"/>
    <w:rsid w:val="00BC333E"/>
    <w:rsid w:val="00BC4087"/>
    <w:rsid w:val="00BC418E"/>
    <w:rsid w:val="00BC468A"/>
    <w:rsid w:val="00BC4E6F"/>
    <w:rsid w:val="00BC50A1"/>
    <w:rsid w:val="00BC536A"/>
    <w:rsid w:val="00BC580A"/>
    <w:rsid w:val="00BC59A7"/>
    <w:rsid w:val="00BC6437"/>
    <w:rsid w:val="00BC6DC4"/>
    <w:rsid w:val="00BC74C4"/>
    <w:rsid w:val="00BC77C6"/>
    <w:rsid w:val="00BD0A57"/>
    <w:rsid w:val="00BD118F"/>
    <w:rsid w:val="00BD3F97"/>
    <w:rsid w:val="00BD41D9"/>
    <w:rsid w:val="00BD550E"/>
    <w:rsid w:val="00BD660F"/>
    <w:rsid w:val="00BD686A"/>
    <w:rsid w:val="00BD6FD4"/>
    <w:rsid w:val="00BE03EB"/>
    <w:rsid w:val="00BE2289"/>
    <w:rsid w:val="00BE2838"/>
    <w:rsid w:val="00BE3867"/>
    <w:rsid w:val="00BE561F"/>
    <w:rsid w:val="00BE5BEC"/>
    <w:rsid w:val="00BE6098"/>
    <w:rsid w:val="00BF0552"/>
    <w:rsid w:val="00BF0A7D"/>
    <w:rsid w:val="00BF0BB8"/>
    <w:rsid w:val="00BF3DCA"/>
    <w:rsid w:val="00BF4A1A"/>
    <w:rsid w:val="00BF502E"/>
    <w:rsid w:val="00BF5209"/>
    <w:rsid w:val="00BF5EA2"/>
    <w:rsid w:val="00BF64F1"/>
    <w:rsid w:val="00BF698F"/>
    <w:rsid w:val="00C01BA5"/>
    <w:rsid w:val="00C02289"/>
    <w:rsid w:val="00C0281A"/>
    <w:rsid w:val="00C034CA"/>
    <w:rsid w:val="00C03AFE"/>
    <w:rsid w:val="00C03C0C"/>
    <w:rsid w:val="00C05291"/>
    <w:rsid w:val="00C06448"/>
    <w:rsid w:val="00C1054A"/>
    <w:rsid w:val="00C10990"/>
    <w:rsid w:val="00C1196D"/>
    <w:rsid w:val="00C1323A"/>
    <w:rsid w:val="00C13539"/>
    <w:rsid w:val="00C13CBF"/>
    <w:rsid w:val="00C13FD1"/>
    <w:rsid w:val="00C151EA"/>
    <w:rsid w:val="00C162DF"/>
    <w:rsid w:val="00C21381"/>
    <w:rsid w:val="00C239F4"/>
    <w:rsid w:val="00C24148"/>
    <w:rsid w:val="00C24413"/>
    <w:rsid w:val="00C2472E"/>
    <w:rsid w:val="00C25C86"/>
    <w:rsid w:val="00C30B4A"/>
    <w:rsid w:val="00C3287A"/>
    <w:rsid w:val="00C346A3"/>
    <w:rsid w:val="00C36234"/>
    <w:rsid w:val="00C37328"/>
    <w:rsid w:val="00C37991"/>
    <w:rsid w:val="00C415C4"/>
    <w:rsid w:val="00C4255F"/>
    <w:rsid w:val="00C42932"/>
    <w:rsid w:val="00C433A6"/>
    <w:rsid w:val="00C43BF7"/>
    <w:rsid w:val="00C44514"/>
    <w:rsid w:val="00C44A0E"/>
    <w:rsid w:val="00C45B7D"/>
    <w:rsid w:val="00C46215"/>
    <w:rsid w:val="00C47A51"/>
    <w:rsid w:val="00C51414"/>
    <w:rsid w:val="00C5259E"/>
    <w:rsid w:val="00C53054"/>
    <w:rsid w:val="00C53753"/>
    <w:rsid w:val="00C57803"/>
    <w:rsid w:val="00C604C5"/>
    <w:rsid w:val="00C605E6"/>
    <w:rsid w:val="00C61019"/>
    <w:rsid w:val="00C61CC1"/>
    <w:rsid w:val="00C64F2D"/>
    <w:rsid w:val="00C660AB"/>
    <w:rsid w:val="00C667DD"/>
    <w:rsid w:val="00C66EF6"/>
    <w:rsid w:val="00C67BC3"/>
    <w:rsid w:val="00C70A18"/>
    <w:rsid w:val="00C70E04"/>
    <w:rsid w:val="00C753DC"/>
    <w:rsid w:val="00C75CBD"/>
    <w:rsid w:val="00C77C00"/>
    <w:rsid w:val="00C81FF6"/>
    <w:rsid w:val="00C8296D"/>
    <w:rsid w:val="00C82F00"/>
    <w:rsid w:val="00C8304B"/>
    <w:rsid w:val="00C831B2"/>
    <w:rsid w:val="00C8334F"/>
    <w:rsid w:val="00C834ED"/>
    <w:rsid w:val="00C83AD9"/>
    <w:rsid w:val="00C83CE1"/>
    <w:rsid w:val="00C85B8D"/>
    <w:rsid w:val="00C905F3"/>
    <w:rsid w:val="00C90735"/>
    <w:rsid w:val="00C915C9"/>
    <w:rsid w:val="00C91A49"/>
    <w:rsid w:val="00C91CF0"/>
    <w:rsid w:val="00C93AA4"/>
    <w:rsid w:val="00C95BEE"/>
    <w:rsid w:val="00CA0EF3"/>
    <w:rsid w:val="00CA151D"/>
    <w:rsid w:val="00CA19A1"/>
    <w:rsid w:val="00CA1F0D"/>
    <w:rsid w:val="00CA2376"/>
    <w:rsid w:val="00CA2DD1"/>
    <w:rsid w:val="00CA3743"/>
    <w:rsid w:val="00CA575D"/>
    <w:rsid w:val="00CA5D32"/>
    <w:rsid w:val="00CA60EE"/>
    <w:rsid w:val="00CB14E6"/>
    <w:rsid w:val="00CB1F3B"/>
    <w:rsid w:val="00CB27B5"/>
    <w:rsid w:val="00CB2831"/>
    <w:rsid w:val="00CB2D5F"/>
    <w:rsid w:val="00CB314A"/>
    <w:rsid w:val="00CB32A0"/>
    <w:rsid w:val="00CB4059"/>
    <w:rsid w:val="00CB5A73"/>
    <w:rsid w:val="00CB75C3"/>
    <w:rsid w:val="00CC148E"/>
    <w:rsid w:val="00CC1560"/>
    <w:rsid w:val="00CC5EA2"/>
    <w:rsid w:val="00CC7C67"/>
    <w:rsid w:val="00CD07E5"/>
    <w:rsid w:val="00CD29F8"/>
    <w:rsid w:val="00CD390D"/>
    <w:rsid w:val="00CD3921"/>
    <w:rsid w:val="00CD3F62"/>
    <w:rsid w:val="00CD3FA0"/>
    <w:rsid w:val="00CD487D"/>
    <w:rsid w:val="00CD6165"/>
    <w:rsid w:val="00CD61C2"/>
    <w:rsid w:val="00CD6F05"/>
    <w:rsid w:val="00CD6F48"/>
    <w:rsid w:val="00CD735E"/>
    <w:rsid w:val="00CD7603"/>
    <w:rsid w:val="00CD7AC9"/>
    <w:rsid w:val="00CE1E7B"/>
    <w:rsid w:val="00CE227A"/>
    <w:rsid w:val="00CE28D5"/>
    <w:rsid w:val="00CE317A"/>
    <w:rsid w:val="00CE3ADF"/>
    <w:rsid w:val="00CE5375"/>
    <w:rsid w:val="00CE6E3E"/>
    <w:rsid w:val="00CE7407"/>
    <w:rsid w:val="00CE779E"/>
    <w:rsid w:val="00CE7EA7"/>
    <w:rsid w:val="00CF16D2"/>
    <w:rsid w:val="00CF1B9C"/>
    <w:rsid w:val="00CF20BB"/>
    <w:rsid w:val="00CF2586"/>
    <w:rsid w:val="00CF25CD"/>
    <w:rsid w:val="00CF3701"/>
    <w:rsid w:val="00CF4486"/>
    <w:rsid w:val="00CF47D2"/>
    <w:rsid w:val="00CF61F5"/>
    <w:rsid w:val="00CF68A8"/>
    <w:rsid w:val="00CF68D9"/>
    <w:rsid w:val="00CF73CF"/>
    <w:rsid w:val="00D00CE7"/>
    <w:rsid w:val="00D01BF6"/>
    <w:rsid w:val="00D02446"/>
    <w:rsid w:val="00D02AE5"/>
    <w:rsid w:val="00D0386B"/>
    <w:rsid w:val="00D03EFF"/>
    <w:rsid w:val="00D040E5"/>
    <w:rsid w:val="00D04F64"/>
    <w:rsid w:val="00D05FED"/>
    <w:rsid w:val="00D06190"/>
    <w:rsid w:val="00D06C4A"/>
    <w:rsid w:val="00D14CB1"/>
    <w:rsid w:val="00D14DE1"/>
    <w:rsid w:val="00D15521"/>
    <w:rsid w:val="00D16758"/>
    <w:rsid w:val="00D175AF"/>
    <w:rsid w:val="00D20553"/>
    <w:rsid w:val="00D21BB3"/>
    <w:rsid w:val="00D21FF5"/>
    <w:rsid w:val="00D24754"/>
    <w:rsid w:val="00D24CD4"/>
    <w:rsid w:val="00D263A2"/>
    <w:rsid w:val="00D2729D"/>
    <w:rsid w:val="00D279C1"/>
    <w:rsid w:val="00D27AD5"/>
    <w:rsid w:val="00D30D3B"/>
    <w:rsid w:val="00D30EB0"/>
    <w:rsid w:val="00D3198A"/>
    <w:rsid w:val="00D31C3C"/>
    <w:rsid w:val="00D32376"/>
    <w:rsid w:val="00D3471E"/>
    <w:rsid w:val="00D360F7"/>
    <w:rsid w:val="00D36F84"/>
    <w:rsid w:val="00D37669"/>
    <w:rsid w:val="00D37CF7"/>
    <w:rsid w:val="00D40488"/>
    <w:rsid w:val="00D40A08"/>
    <w:rsid w:val="00D41279"/>
    <w:rsid w:val="00D4192F"/>
    <w:rsid w:val="00D45381"/>
    <w:rsid w:val="00D4743C"/>
    <w:rsid w:val="00D50494"/>
    <w:rsid w:val="00D51EFF"/>
    <w:rsid w:val="00D52FD9"/>
    <w:rsid w:val="00D5513D"/>
    <w:rsid w:val="00D5679B"/>
    <w:rsid w:val="00D56EAF"/>
    <w:rsid w:val="00D60B51"/>
    <w:rsid w:val="00D611BF"/>
    <w:rsid w:val="00D62405"/>
    <w:rsid w:val="00D62636"/>
    <w:rsid w:val="00D62E15"/>
    <w:rsid w:val="00D65DCE"/>
    <w:rsid w:val="00D66140"/>
    <w:rsid w:val="00D672ED"/>
    <w:rsid w:val="00D67315"/>
    <w:rsid w:val="00D70420"/>
    <w:rsid w:val="00D70639"/>
    <w:rsid w:val="00D7074D"/>
    <w:rsid w:val="00D74033"/>
    <w:rsid w:val="00D75497"/>
    <w:rsid w:val="00D7578A"/>
    <w:rsid w:val="00D758FA"/>
    <w:rsid w:val="00D7662F"/>
    <w:rsid w:val="00D76DB5"/>
    <w:rsid w:val="00D77746"/>
    <w:rsid w:val="00D77ADF"/>
    <w:rsid w:val="00D80212"/>
    <w:rsid w:val="00D803EA"/>
    <w:rsid w:val="00D81E52"/>
    <w:rsid w:val="00D81F27"/>
    <w:rsid w:val="00D8313D"/>
    <w:rsid w:val="00D835C7"/>
    <w:rsid w:val="00D83D7D"/>
    <w:rsid w:val="00D84589"/>
    <w:rsid w:val="00D85613"/>
    <w:rsid w:val="00D87433"/>
    <w:rsid w:val="00D8792E"/>
    <w:rsid w:val="00D879A5"/>
    <w:rsid w:val="00D87D37"/>
    <w:rsid w:val="00D87E45"/>
    <w:rsid w:val="00D92038"/>
    <w:rsid w:val="00D92584"/>
    <w:rsid w:val="00D933AE"/>
    <w:rsid w:val="00D93C80"/>
    <w:rsid w:val="00D93E8F"/>
    <w:rsid w:val="00D94922"/>
    <w:rsid w:val="00DA05AB"/>
    <w:rsid w:val="00DA0AC1"/>
    <w:rsid w:val="00DA16D5"/>
    <w:rsid w:val="00DA3CC7"/>
    <w:rsid w:val="00DA435D"/>
    <w:rsid w:val="00DA4458"/>
    <w:rsid w:val="00DA57ED"/>
    <w:rsid w:val="00DB01E1"/>
    <w:rsid w:val="00DB031C"/>
    <w:rsid w:val="00DB1212"/>
    <w:rsid w:val="00DB1C53"/>
    <w:rsid w:val="00DB1D7A"/>
    <w:rsid w:val="00DB2771"/>
    <w:rsid w:val="00DB3BF0"/>
    <w:rsid w:val="00DB493F"/>
    <w:rsid w:val="00DB5139"/>
    <w:rsid w:val="00DB5E97"/>
    <w:rsid w:val="00DB6ADE"/>
    <w:rsid w:val="00DC1F2D"/>
    <w:rsid w:val="00DC31FB"/>
    <w:rsid w:val="00DC33FD"/>
    <w:rsid w:val="00DC362A"/>
    <w:rsid w:val="00DC398A"/>
    <w:rsid w:val="00DC3A3D"/>
    <w:rsid w:val="00DC3E45"/>
    <w:rsid w:val="00DC44BF"/>
    <w:rsid w:val="00DC6395"/>
    <w:rsid w:val="00DC7500"/>
    <w:rsid w:val="00DD0BD4"/>
    <w:rsid w:val="00DD1138"/>
    <w:rsid w:val="00DD162E"/>
    <w:rsid w:val="00DD20CA"/>
    <w:rsid w:val="00DD2C6A"/>
    <w:rsid w:val="00DD315D"/>
    <w:rsid w:val="00DD35F9"/>
    <w:rsid w:val="00DD4947"/>
    <w:rsid w:val="00DD4D01"/>
    <w:rsid w:val="00DD4D91"/>
    <w:rsid w:val="00DD5731"/>
    <w:rsid w:val="00DD5CB5"/>
    <w:rsid w:val="00DD5D82"/>
    <w:rsid w:val="00DD6458"/>
    <w:rsid w:val="00DE00CA"/>
    <w:rsid w:val="00DE12CB"/>
    <w:rsid w:val="00DE1503"/>
    <w:rsid w:val="00DE1A7D"/>
    <w:rsid w:val="00DE1AEB"/>
    <w:rsid w:val="00DE2073"/>
    <w:rsid w:val="00DE22F7"/>
    <w:rsid w:val="00DE4168"/>
    <w:rsid w:val="00DE6C47"/>
    <w:rsid w:val="00DE6FED"/>
    <w:rsid w:val="00DF04AB"/>
    <w:rsid w:val="00DF114E"/>
    <w:rsid w:val="00DF1E75"/>
    <w:rsid w:val="00DF2721"/>
    <w:rsid w:val="00DF284E"/>
    <w:rsid w:val="00DF2B4C"/>
    <w:rsid w:val="00DF2B66"/>
    <w:rsid w:val="00DF3A51"/>
    <w:rsid w:val="00DF60BC"/>
    <w:rsid w:val="00DF6561"/>
    <w:rsid w:val="00DF6E45"/>
    <w:rsid w:val="00DF6FD5"/>
    <w:rsid w:val="00DF7D94"/>
    <w:rsid w:val="00E00A4A"/>
    <w:rsid w:val="00E0185F"/>
    <w:rsid w:val="00E02392"/>
    <w:rsid w:val="00E02956"/>
    <w:rsid w:val="00E03C11"/>
    <w:rsid w:val="00E059F1"/>
    <w:rsid w:val="00E06288"/>
    <w:rsid w:val="00E1029A"/>
    <w:rsid w:val="00E10ECC"/>
    <w:rsid w:val="00E112FB"/>
    <w:rsid w:val="00E154A6"/>
    <w:rsid w:val="00E167FF"/>
    <w:rsid w:val="00E173A6"/>
    <w:rsid w:val="00E208D1"/>
    <w:rsid w:val="00E21457"/>
    <w:rsid w:val="00E21959"/>
    <w:rsid w:val="00E226B7"/>
    <w:rsid w:val="00E22ED7"/>
    <w:rsid w:val="00E230DF"/>
    <w:rsid w:val="00E23D8F"/>
    <w:rsid w:val="00E242B3"/>
    <w:rsid w:val="00E243DD"/>
    <w:rsid w:val="00E25A66"/>
    <w:rsid w:val="00E26040"/>
    <w:rsid w:val="00E27578"/>
    <w:rsid w:val="00E276BF"/>
    <w:rsid w:val="00E30041"/>
    <w:rsid w:val="00E3106B"/>
    <w:rsid w:val="00E3155D"/>
    <w:rsid w:val="00E319D1"/>
    <w:rsid w:val="00E32E44"/>
    <w:rsid w:val="00E32F97"/>
    <w:rsid w:val="00E335E1"/>
    <w:rsid w:val="00E351A9"/>
    <w:rsid w:val="00E352D5"/>
    <w:rsid w:val="00E35442"/>
    <w:rsid w:val="00E35FEA"/>
    <w:rsid w:val="00E37441"/>
    <w:rsid w:val="00E3769F"/>
    <w:rsid w:val="00E37806"/>
    <w:rsid w:val="00E37C30"/>
    <w:rsid w:val="00E40F25"/>
    <w:rsid w:val="00E40F91"/>
    <w:rsid w:val="00E41CCE"/>
    <w:rsid w:val="00E420F2"/>
    <w:rsid w:val="00E423B6"/>
    <w:rsid w:val="00E42A9C"/>
    <w:rsid w:val="00E43D8F"/>
    <w:rsid w:val="00E448CE"/>
    <w:rsid w:val="00E458BE"/>
    <w:rsid w:val="00E50152"/>
    <w:rsid w:val="00E5064A"/>
    <w:rsid w:val="00E527BF"/>
    <w:rsid w:val="00E53C82"/>
    <w:rsid w:val="00E53F05"/>
    <w:rsid w:val="00E540F9"/>
    <w:rsid w:val="00E5456E"/>
    <w:rsid w:val="00E557BF"/>
    <w:rsid w:val="00E55970"/>
    <w:rsid w:val="00E55FCE"/>
    <w:rsid w:val="00E57467"/>
    <w:rsid w:val="00E577C2"/>
    <w:rsid w:val="00E57CF9"/>
    <w:rsid w:val="00E60909"/>
    <w:rsid w:val="00E61B9E"/>
    <w:rsid w:val="00E642CF"/>
    <w:rsid w:val="00E7136A"/>
    <w:rsid w:val="00E73C48"/>
    <w:rsid w:val="00E7497C"/>
    <w:rsid w:val="00E755C6"/>
    <w:rsid w:val="00E77443"/>
    <w:rsid w:val="00E810A0"/>
    <w:rsid w:val="00E81DF5"/>
    <w:rsid w:val="00E82128"/>
    <w:rsid w:val="00E8242F"/>
    <w:rsid w:val="00E83EFC"/>
    <w:rsid w:val="00E84121"/>
    <w:rsid w:val="00E842FE"/>
    <w:rsid w:val="00E863BE"/>
    <w:rsid w:val="00E90F04"/>
    <w:rsid w:val="00E911A0"/>
    <w:rsid w:val="00E91507"/>
    <w:rsid w:val="00E924B4"/>
    <w:rsid w:val="00E92C65"/>
    <w:rsid w:val="00E92EEC"/>
    <w:rsid w:val="00E931F0"/>
    <w:rsid w:val="00E947FA"/>
    <w:rsid w:val="00E9541D"/>
    <w:rsid w:val="00EA2D29"/>
    <w:rsid w:val="00EA4F91"/>
    <w:rsid w:val="00EA7A69"/>
    <w:rsid w:val="00EB0E43"/>
    <w:rsid w:val="00EB1016"/>
    <w:rsid w:val="00EB32B6"/>
    <w:rsid w:val="00EB482A"/>
    <w:rsid w:val="00EB6B15"/>
    <w:rsid w:val="00EB7834"/>
    <w:rsid w:val="00EB7FA3"/>
    <w:rsid w:val="00EC01CC"/>
    <w:rsid w:val="00EC05E3"/>
    <w:rsid w:val="00EC0648"/>
    <w:rsid w:val="00EC12F2"/>
    <w:rsid w:val="00EC4B78"/>
    <w:rsid w:val="00EC5D54"/>
    <w:rsid w:val="00EC5E11"/>
    <w:rsid w:val="00EC7999"/>
    <w:rsid w:val="00EC7BB8"/>
    <w:rsid w:val="00ED00EB"/>
    <w:rsid w:val="00ED1D07"/>
    <w:rsid w:val="00ED2495"/>
    <w:rsid w:val="00ED29F4"/>
    <w:rsid w:val="00ED2CA0"/>
    <w:rsid w:val="00ED4925"/>
    <w:rsid w:val="00ED5CA4"/>
    <w:rsid w:val="00ED6B16"/>
    <w:rsid w:val="00ED7CDF"/>
    <w:rsid w:val="00ED7E3A"/>
    <w:rsid w:val="00EE0FA6"/>
    <w:rsid w:val="00EE1AB5"/>
    <w:rsid w:val="00EE2258"/>
    <w:rsid w:val="00EE22FD"/>
    <w:rsid w:val="00EE25DD"/>
    <w:rsid w:val="00EE2748"/>
    <w:rsid w:val="00EE2F73"/>
    <w:rsid w:val="00EE61A5"/>
    <w:rsid w:val="00EE638C"/>
    <w:rsid w:val="00EF069A"/>
    <w:rsid w:val="00EF0CEF"/>
    <w:rsid w:val="00EF1E64"/>
    <w:rsid w:val="00EF4E8B"/>
    <w:rsid w:val="00EF55DB"/>
    <w:rsid w:val="00EF57C8"/>
    <w:rsid w:val="00EF7CA2"/>
    <w:rsid w:val="00F010AE"/>
    <w:rsid w:val="00F026F5"/>
    <w:rsid w:val="00F05795"/>
    <w:rsid w:val="00F06D94"/>
    <w:rsid w:val="00F0709C"/>
    <w:rsid w:val="00F07CC0"/>
    <w:rsid w:val="00F103BA"/>
    <w:rsid w:val="00F10621"/>
    <w:rsid w:val="00F127B7"/>
    <w:rsid w:val="00F13CAE"/>
    <w:rsid w:val="00F15F63"/>
    <w:rsid w:val="00F16144"/>
    <w:rsid w:val="00F1668E"/>
    <w:rsid w:val="00F1676E"/>
    <w:rsid w:val="00F20014"/>
    <w:rsid w:val="00F20C9F"/>
    <w:rsid w:val="00F21288"/>
    <w:rsid w:val="00F21F0D"/>
    <w:rsid w:val="00F21FA0"/>
    <w:rsid w:val="00F2241E"/>
    <w:rsid w:val="00F2260A"/>
    <w:rsid w:val="00F22EB3"/>
    <w:rsid w:val="00F25789"/>
    <w:rsid w:val="00F25DDC"/>
    <w:rsid w:val="00F263C1"/>
    <w:rsid w:val="00F2650E"/>
    <w:rsid w:val="00F32120"/>
    <w:rsid w:val="00F32971"/>
    <w:rsid w:val="00F33434"/>
    <w:rsid w:val="00F3545E"/>
    <w:rsid w:val="00F35475"/>
    <w:rsid w:val="00F35DFF"/>
    <w:rsid w:val="00F36603"/>
    <w:rsid w:val="00F36C53"/>
    <w:rsid w:val="00F375BA"/>
    <w:rsid w:val="00F37921"/>
    <w:rsid w:val="00F400EE"/>
    <w:rsid w:val="00F40B91"/>
    <w:rsid w:val="00F40CEC"/>
    <w:rsid w:val="00F410B9"/>
    <w:rsid w:val="00F41112"/>
    <w:rsid w:val="00F4113C"/>
    <w:rsid w:val="00F41B18"/>
    <w:rsid w:val="00F4249D"/>
    <w:rsid w:val="00F437D1"/>
    <w:rsid w:val="00F449D5"/>
    <w:rsid w:val="00F44DE8"/>
    <w:rsid w:val="00F44EFF"/>
    <w:rsid w:val="00F454C6"/>
    <w:rsid w:val="00F45817"/>
    <w:rsid w:val="00F46217"/>
    <w:rsid w:val="00F47521"/>
    <w:rsid w:val="00F4795C"/>
    <w:rsid w:val="00F50EFD"/>
    <w:rsid w:val="00F50FA2"/>
    <w:rsid w:val="00F51193"/>
    <w:rsid w:val="00F5145E"/>
    <w:rsid w:val="00F5161A"/>
    <w:rsid w:val="00F51622"/>
    <w:rsid w:val="00F51786"/>
    <w:rsid w:val="00F52293"/>
    <w:rsid w:val="00F5271C"/>
    <w:rsid w:val="00F53794"/>
    <w:rsid w:val="00F53945"/>
    <w:rsid w:val="00F54C6B"/>
    <w:rsid w:val="00F54EB4"/>
    <w:rsid w:val="00F55943"/>
    <w:rsid w:val="00F56DE4"/>
    <w:rsid w:val="00F601C7"/>
    <w:rsid w:val="00F60298"/>
    <w:rsid w:val="00F6225F"/>
    <w:rsid w:val="00F63098"/>
    <w:rsid w:val="00F646B2"/>
    <w:rsid w:val="00F64ED9"/>
    <w:rsid w:val="00F650AD"/>
    <w:rsid w:val="00F66979"/>
    <w:rsid w:val="00F66C0D"/>
    <w:rsid w:val="00F67E21"/>
    <w:rsid w:val="00F7116B"/>
    <w:rsid w:val="00F72C11"/>
    <w:rsid w:val="00F73389"/>
    <w:rsid w:val="00F73C89"/>
    <w:rsid w:val="00F73E61"/>
    <w:rsid w:val="00F74E28"/>
    <w:rsid w:val="00F75DB4"/>
    <w:rsid w:val="00F765D9"/>
    <w:rsid w:val="00F77772"/>
    <w:rsid w:val="00F8073E"/>
    <w:rsid w:val="00F810EB"/>
    <w:rsid w:val="00F8250B"/>
    <w:rsid w:val="00F827BC"/>
    <w:rsid w:val="00F8306F"/>
    <w:rsid w:val="00F837A6"/>
    <w:rsid w:val="00F859E3"/>
    <w:rsid w:val="00F86015"/>
    <w:rsid w:val="00F8604D"/>
    <w:rsid w:val="00F86A43"/>
    <w:rsid w:val="00F87D19"/>
    <w:rsid w:val="00F906B1"/>
    <w:rsid w:val="00F90849"/>
    <w:rsid w:val="00F90CB3"/>
    <w:rsid w:val="00F91A2A"/>
    <w:rsid w:val="00F958F9"/>
    <w:rsid w:val="00F96845"/>
    <w:rsid w:val="00F96A3D"/>
    <w:rsid w:val="00F96EE5"/>
    <w:rsid w:val="00F970B8"/>
    <w:rsid w:val="00F97134"/>
    <w:rsid w:val="00F97B5F"/>
    <w:rsid w:val="00F97B69"/>
    <w:rsid w:val="00FA02BE"/>
    <w:rsid w:val="00FA1504"/>
    <w:rsid w:val="00FA1C88"/>
    <w:rsid w:val="00FA29DA"/>
    <w:rsid w:val="00FA2BB9"/>
    <w:rsid w:val="00FA3147"/>
    <w:rsid w:val="00FA33F4"/>
    <w:rsid w:val="00FA39F5"/>
    <w:rsid w:val="00FA7B5F"/>
    <w:rsid w:val="00FA7C37"/>
    <w:rsid w:val="00FA7ED7"/>
    <w:rsid w:val="00FB09B1"/>
    <w:rsid w:val="00FB14CA"/>
    <w:rsid w:val="00FB14D7"/>
    <w:rsid w:val="00FB2B10"/>
    <w:rsid w:val="00FB30D9"/>
    <w:rsid w:val="00FB494E"/>
    <w:rsid w:val="00FB520A"/>
    <w:rsid w:val="00FB53FA"/>
    <w:rsid w:val="00FC02CD"/>
    <w:rsid w:val="00FC1B6A"/>
    <w:rsid w:val="00FC1C28"/>
    <w:rsid w:val="00FC1C30"/>
    <w:rsid w:val="00FC1D29"/>
    <w:rsid w:val="00FC3651"/>
    <w:rsid w:val="00FC3907"/>
    <w:rsid w:val="00FC3CA9"/>
    <w:rsid w:val="00FC4909"/>
    <w:rsid w:val="00FC4BD2"/>
    <w:rsid w:val="00FC561D"/>
    <w:rsid w:val="00FC5983"/>
    <w:rsid w:val="00FC5C4F"/>
    <w:rsid w:val="00FC767D"/>
    <w:rsid w:val="00FD03EF"/>
    <w:rsid w:val="00FD1480"/>
    <w:rsid w:val="00FD308A"/>
    <w:rsid w:val="00FD31EE"/>
    <w:rsid w:val="00FD3855"/>
    <w:rsid w:val="00FD46BA"/>
    <w:rsid w:val="00FD5082"/>
    <w:rsid w:val="00FD62AF"/>
    <w:rsid w:val="00FD665A"/>
    <w:rsid w:val="00FD71E9"/>
    <w:rsid w:val="00FD76D1"/>
    <w:rsid w:val="00FD7E40"/>
    <w:rsid w:val="00FE25C2"/>
    <w:rsid w:val="00FE299E"/>
    <w:rsid w:val="00FE2E1C"/>
    <w:rsid w:val="00FE2FA0"/>
    <w:rsid w:val="00FE755F"/>
    <w:rsid w:val="00FF36D4"/>
    <w:rsid w:val="00FF4E44"/>
    <w:rsid w:val="00FF50FD"/>
    <w:rsid w:val="00FF6A09"/>
    <w:rsid w:val="00FF7176"/>
    <w:rsid w:val="00FF76C4"/>
    <w:rsid w:val="00FF7A97"/>
    <w:rsid w:val="00FF7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8F1F"/>
  <w15:chartTrackingRefBased/>
  <w15:docId w15:val="{9E68EE0C-00F9-4761-8A94-BEC60F27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1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A4A"/>
  </w:style>
  <w:style w:type="paragraph" w:styleId="Footer">
    <w:name w:val="footer"/>
    <w:basedOn w:val="Normal"/>
    <w:link w:val="FooterChar"/>
    <w:uiPriority w:val="99"/>
    <w:unhideWhenUsed/>
    <w:rsid w:val="00E00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A4A"/>
  </w:style>
  <w:style w:type="paragraph" w:styleId="ListParagraph">
    <w:name w:val="List Paragraph"/>
    <w:basedOn w:val="Normal"/>
    <w:uiPriority w:val="34"/>
    <w:qFormat/>
    <w:rsid w:val="006931FB"/>
    <w:pPr>
      <w:ind w:left="720"/>
      <w:contextualSpacing/>
    </w:pPr>
  </w:style>
  <w:style w:type="paragraph" w:styleId="NoSpacing">
    <w:name w:val="No Spacing"/>
    <w:uiPriority w:val="1"/>
    <w:qFormat/>
    <w:rsid w:val="00E3155D"/>
    <w:pPr>
      <w:spacing w:after="0" w:line="240" w:lineRule="auto"/>
    </w:pPr>
  </w:style>
  <w:style w:type="character" w:styleId="Hyperlink">
    <w:name w:val="Hyperlink"/>
    <w:basedOn w:val="DefaultParagraphFont"/>
    <w:uiPriority w:val="99"/>
    <w:unhideWhenUsed/>
    <w:rsid w:val="00670424"/>
    <w:rPr>
      <w:color w:val="0563C1"/>
      <w:u w:val="single"/>
    </w:rPr>
  </w:style>
  <w:style w:type="character" w:styleId="UnresolvedMention">
    <w:name w:val="Unresolved Mention"/>
    <w:basedOn w:val="DefaultParagraphFont"/>
    <w:uiPriority w:val="99"/>
    <w:semiHidden/>
    <w:unhideWhenUsed/>
    <w:rsid w:val="000B7CC3"/>
    <w:rPr>
      <w:color w:val="605E5C"/>
      <w:shd w:val="clear" w:color="auto" w:fill="E1DFDD"/>
    </w:rPr>
  </w:style>
  <w:style w:type="paragraph" w:customStyle="1" w:styleId="p1">
    <w:name w:val="p1"/>
    <w:basedOn w:val="Normal"/>
    <w:rsid w:val="0000074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1">
    <w:name w:val="s1"/>
    <w:basedOn w:val="DefaultParagraphFont"/>
    <w:rsid w:val="0000074B"/>
  </w:style>
  <w:style w:type="paragraph" w:customStyle="1" w:styleId="p2">
    <w:name w:val="p2"/>
    <w:basedOn w:val="Normal"/>
    <w:rsid w:val="0000074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2">
    <w:name w:val="s2"/>
    <w:basedOn w:val="DefaultParagraphFont"/>
    <w:rsid w:val="0000074B"/>
  </w:style>
  <w:style w:type="character" w:customStyle="1" w:styleId="s3">
    <w:name w:val="s3"/>
    <w:basedOn w:val="DefaultParagraphFont"/>
    <w:rsid w:val="00000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60401">
      <w:bodyDiv w:val="1"/>
      <w:marLeft w:val="0"/>
      <w:marRight w:val="0"/>
      <w:marTop w:val="0"/>
      <w:marBottom w:val="0"/>
      <w:divBdr>
        <w:top w:val="none" w:sz="0" w:space="0" w:color="auto"/>
        <w:left w:val="none" w:sz="0" w:space="0" w:color="auto"/>
        <w:bottom w:val="none" w:sz="0" w:space="0" w:color="auto"/>
        <w:right w:val="none" w:sz="0" w:space="0" w:color="auto"/>
      </w:divBdr>
    </w:div>
    <w:div w:id="392781235">
      <w:bodyDiv w:val="1"/>
      <w:marLeft w:val="0"/>
      <w:marRight w:val="0"/>
      <w:marTop w:val="0"/>
      <w:marBottom w:val="0"/>
      <w:divBdr>
        <w:top w:val="none" w:sz="0" w:space="0" w:color="auto"/>
        <w:left w:val="none" w:sz="0" w:space="0" w:color="auto"/>
        <w:bottom w:val="none" w:sz="0" w:space="0" w:color="auto"/>
        <w:right w:val="none" w:sz="0" w:space="0" w:color="auto"/>
      </w:divBdr>
    </w:div>
    <w:div w:id="458575629">
      <w:bodyDiv w:val="1"/>
      <w:marLeft w:val="0"/>
      <w:marRight w:val="0"/>
      <w:marTop w:val="0"/>
      <w:marBottom w:val="0"/>
      <w:divBdr>
        <w:top w:val="none" w:sz="0" w:space="0" w:color="auto"/>
        <w:left w:val="none" w:sz="0" w:space="0" w:color="auto"/>
        <w:bottom w:val="none" w:sz="0" w:space="0" w:color="auto"/>
        <w:right w:val="none" w:sz="0" w:space="0" w:color="auto"/>
      </w:divBdr>
    </w:div>
    <w:div w:id="627316515">
      <w:bodyDiv w:val="1"/>
      <w:marLeft w:val="0"/>
      <w:marRight w:val="0"/>
      <w:marTop w:val="0"/>
      <w:marBottom w:val="0"/>
      <w:divBdr>
        <w:top w:val="none" w:sz="0" w:space="0" w:color="auto"/>
        <w:left w:val="none" w:sz="0" w:space="0" w:color="auto"/>
        <w:bottom w:val="none" w:sz="0" w:space="0" w:color="auto"/>
        <w:right w:val="none" w:sz="0" w:space="0" w:color="auto"/>
      </w:divBdr>
    </w:div>
    <w:div w:id="1314987216">
      <w:bodyDiv w:val="1"/>
      <w:marLeft w:val="0"/>
      <w:marRight w:val="0"/>
      <w:marTop w:val="0"/>
      <w:marBottom w:val="0"/>
      <w:divBdr>
        <w:top w:val="none" w:sz="0" w:space="0" w:color="auto"/>
        <w:left w:val="none" w:sz="0" w:space="0" w:color="auto"/>
        <w:bottom w:val="none" w:sz="0" w:space="0" w:color="auto"/>
        <w:right w:val="none" w:sz="0" w:space="0" w:color="auto"/>
      </w:divBdr>
    </w:div>
    <w:div w:id="1781099735">
      <w:bodyDiv w:val="1"/>
      <w:marLeft w:val="0"/>
      <w:marRight w:val="0"/>
      <w:marTop w:val="0"/>
      <w:marBottom w:val="0"/>
      <w:divBdr>
        <w:top w:val="none" w:sz="0" w:space="0" w:color="auto"/>
        <w:left w:val="none" w:sz="0" w:space="0" w:color="auto"/>
        <w:bottom w:val="none" w:sz="0" w:space="0" w:color="auto"/>
        <w:right w:val="none" w:sz="0" w:space="0" w:color="auto"/>
      </w:divBdr>
    </w:div>
    <w:div w:id="1878858378">
      <w:bodyDiv w:val="1"/>
      <w:marLeft w:val="0"/>
      <w:marRight w:val="0"/>
      <w:marTop w:val="0"/>
      <w:marBottom w:val="0"/>
      <w:divBdr>
        <w:top w:val="none" w:sz="0" w:space="0" w:color="auto"/>
        <w:left w:val="none" w:sz="0" w:space="0" w:color="auto"/>
        <w:bottom w:val="none" w:sz="0" w:space="0" w:color="auto"/>
        <w:right w:val="none" w:sz="0" w:space="0" w:color="auto"/>
      </w:divBdr>
    </w:div>
    <w:div w:id="1900744656">
      <w:bodyDiv w:val="1"/>
      <w:marLeft w:val="0"/>
      <w:marRight w:val="0"/>
      <w:marTop w:val="0"/>
      <w:marBottom w:val="0"/>
      <w:divBdr>
        <w:top w:val="none" w:sz="0" w:space="0" w:color="auto"/>
        <w:left w:val="none" w:sz="0" w:space="0" w:color="auto"/>
        <w:bottom w:val="none" w:sz="0" w:space="0" w:color="auto"/>
        <w:right w:val="none" w:sz="0" w:space="0" w:color="auto"/>
      </w:divBdr>
    </w:div>
    <w:div w:id="21463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0BB1F-A375-46AF-AE7D-3E52D53D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731</Words>
  <Characters>3814</Characters>
  <Application>Microsoft Office Word</Application>
  <DocSecurity>0</DocSecurity>
  <Lines>103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Hereford</dc:creator>
  <cp:keywords/>
  <dc:description/>
  <cp:lastModifiedBy>Tricia Carter</cp:lastModifiedBy>
  <cp:revision>3</cp:revision>
  <cp:lastPrinted>2026-02-17T16:51:00Z</cp:lastPrinted>
  <dcterms:created xsi:type="dcterms:W3CDTF">2026-02-17T16:51:00Z</dcterms:created>
  <dcterms:modified xsi:type="dcterms:W3CDTF">2026-02-17T16:52:00Z</dcterms:modified>
</cp:coreProperties>
</file>